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980D8" w14:textId="77777777" w:rsidR="002958E8" w:rsidRPr="0043280A" w:rsidRDefault="002958E8" w:rsidP="002958E8">
      <w:pPr>
        <w:ind w:firstLine="567"/>
        <w:jc w:val="both"/>
        <w:rPr>
          <w:b/>
          <w:sz w:val="22"/>
          <w:szCs w:val="22"/>
        </w:rPr>
      </w:pPr>
    </w:p>
    <w:p w14:paraId="06C0B9BC" w14:textId="77777777" w:rsidR="00CD3985" w:rsidRPr="0043280A" w:rsidRDefault="00412A9B" w:rsidP="002958E8">
      <w:pPr>
        <w:ind w:firstLine="567"/>
        <w:jc w:val="both"/>
        <w:rPr>
          <w:b/>
          <w:sz w:val="28"/>
          <w:szCs w:val="28"/>
        </w:rPr>
      </w:pPr>
      <w:r w:rsidRPr="0043280A">
        <w:rPr>
          <w:b/>
          <w:sz w:val="28"/>
          <w:szCs w:val="28"/>
        </w:rPr>
        <w:t>Neries krantinių projekto įgyvendinim</w:t>
      </w:r>
      <w:r w:rsidR="00D729F7">
        <w:rPr>
          <w:b/>
          <w:sz w:val="28"/>
          <w:szCs w:val="28"/>
        </w:rPr>
        <w:t>o planas</w:t>
      </w:r>
    </w:p>
    <w:p w14:paraId="2AA21DEA" w14:textId="77777777" w:rsidR="00412A9B" w:rsidRDefault="00412A9B" w:rsidP="002958E8">
      <w:pPr>
        <w:ind w:firstLine="567"/>
        <w:jc w:val="both"/>
      </w:pPr>
      <w:r w:rsidRPr="0043280A">
        <w:t>Dviejų</w:t>
      </w:r>
      <w:r w:rsidR="003B7A5C">
        <w:t xml:space="preserve"> ES</w:t>
      </w:r>
      <w:r w:rsidRPr="0043280A">
        <w:t xml:space="preserve"> </w:t>
      </w:r>
      <w:r w:rsidR="003B7A5C">
        <w:t xml:space="preserve">finansavimo </w:t>
      </w:r>
      <w:r w:rsidRPr="0043280A">
        <w:t>paraiškų įgyvendinimo galutinis terminas 2020-02-29.</w:t>
      </w:r>
    </w:p>
    <w:p w14:paraId="286271D3" w14:textId="77777777" w:rsidR="008E674E" w:rsidRDefault="008E674E" w:rsidP="002958E8">
      <w:pPr>
        <w:ind w:firstLine="567"/>
        <w:jc w:val="both"/>
        <w:rPr>
          <w:b/>
          <w:sz w:val="22"/>
          <w:szCs w:val="22"/>
        </w:rPr>
      </w:pPr>
    </w:p>
    <w:p w14:paraId="63B580FE" w14:textId="77777777" w:rsidR="008E674E" w:rsidRPr="0043280A" w:rsidRDefault="00C74E0F" w:rsidP="002958E8">
      <w:pPr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2018-</w:t>
      </w:r>
      <w:r w:rsidR="00606B02">
        <w:rPr>
          <w:b/>
          <w:sz w:val="22"/>
          <w:szCs w:val="22"/>
        </w:rPr>
        <w:t>10</w:t>
      </w:r>
      <w:r w:rsidR="0043280A" w:rsidRPr="0043280A">
        <w:rPr>
          <w:b/>
          <w:sz w:val="22"/>
          <w:szCs w:val="22"/>
        </w:rPr>
        <w:t>-</w:t>
      </w:r>
      <w:r w:rsidR="0033640A">
        <w:rPr>
          <w:b/>
          <w:sz w:val="22"/>
          <w:szCs w:val="22"/>
        </w:rPr>
        <w:t>0</w:t>
      </w:r>
      <w:r w:rsidR="00606B02">
        <w:rPr>
          <w:b/>
          <w:sz w:val="22"/>
          <w:szCs w:val="22"/>
        </w:rPr>
        <w:t>5</w:t>
      </w:r>
      <w:r w:rsidR="0043280A" w:rsidRPr="0043280A">
        <w:rPr>
          <w:b/>
          <w:sz w:val="22"/>
          <w:szCs w:val="22"/>
        </w:rPr>
        <w:t xml:space="preserve"> </w:t>
      </w:r>
      <w:r w:rsidR="0043280A">
        <w:rPr>
          <w:b/>
          <w:sz w:val="22"/>
          <w:szCs w:val="22"/>
        </w:rPr>
        <w:t xml:space="preserve">projekto </w:t>
      </w:r>
      <w:r w:rsidR="0043280A" w:rsidRPr="0043280A">
        <w:rPr>
          <w:b/>
          <w:sz w:val="22"/>
          <w:szCs w:val="22"/>
        </w:rPr>
        <w:t>statusas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3"/>
        <w:gridCol w:w="1276"/>
        <w:gridCol w:w="1276"/>
        <w:gridCol w:w="1275"/>
        <w:gridCol w:w="1276"/>
        <w:gridCol w:w="1276"/>
        <w:gridCol w:w="3827"/>
      </w:tblGrid>
      <w:tr w:rsidR="000B60DF" w:rsidRPr="0033640A" w14:paraId="4AF58986" w14:textId="77777777" w:rsidTr="000B60D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8C34" w14:textId="77777777" w:rsidR="000B60DF" w:rsidRPr="0033640A" w:rsidRDefault="000B60DF" w:rsidP="0043280A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 xml:space="preserve">Eil. </w:t>
            </w:r>
            <w:proofErr w:type="spellStart"/>
            <w:r w:rsidRPr="0033640A">
              <w:rPr>
                <w:sz w:val="20"/>
                <w:szCs w:val="20"/>
              </w:rPr>
              <w:t>nr.</w:t>
            </w:r>
            <w:proofErr w:type="spellEnd"/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915D" w14:textId="77777777" w:rsidR="000B60DF" w:rsidRPr="0033640A" w:rsidRDefault="000B60DF" w:rsidP="0043280A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Tikslus pirkimo objekto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7AE5" w14:textId="77777777" w:rsidR="000B60DF" w:rsidRPr="0033640A" w:rsidRDefault="000B60DF" w:rsidP="0043280A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Numatom</w:t>
            </w:r>
            <w:r>
              <w:rPr>
                <w:sz w:val="20"/>
                <w:szCs w:val="20"/>
              </w:rPr>
              <w:t>a</w:t>
            </w:r>
            <w:r w:rsidRPr="0033640A">
              <w:rPr>
                <w:sz w:val="20"/>
                <w:szCs w:val="20"/>
              </w:rPr>
              <w:t xml:space="preserve"> pirkimo vertė su PVM 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826D" w14:textId="77777777" w:rsidR="000B60DF" w:rsidRPr="0033640A" w:rsidRDefault="000B60DF" w:rsidP="00351034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Planuojama pirkimo procedūrų pradžia</w:t>
            </w:r>
            <w:r>
              <w:rPr>
                <w:sz w:val="20"/>
                <w:szCs w:val="20"/>
              </w:rPr>
              <w:t xml:space="preserve"> ir pabaiga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6444" w14:textId="77777777" w:rsidR="000B60DF" w:rsidRPr="0033640A" w:rsidRDefault="000B60DF" w:rsidP="0043280A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Planuojama sutarties pradžia (ir trukmė)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848" w14:textId="77777777" w:rsidR="000B60DF" w:rsidRPr="0033640A" w:rsidRDefault="000B60DF" w:rsidP="00432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data ir trukmė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7B5B" w14:textId="77777777" w:rsidR="000B60DF" w:rsidRDefault="000B60DF" w:rsidP="00432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vertė</w:t>
            </w:r>
          </w:p>
          <w:p w14:paraId="40DE2CCC" w14:textId="77777777" w:rsidR="000B60DF" w:rsidRDefault="000B60DF" w:rsidP="00432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 su PVM</w:t>
            </w:r>
          </w:p>
          <w:p w14:paraId="266966AD" w14:textId="77777777" w:rsidR="000B60DF" w:rsidRPr="0033640A" w:rsidRDefault="000B60DF" w:rsidP="00432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C926" w14:textId="77777777" w:rsidR="000B60DF" w:rsidRPr="0033640A" w:rsidRDefault="000B60DF" w:rsidP="0043280A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Pastabos</w:t>
            </w:r>
          </w:p>
        </w:tc>
      </w:tr>
      <w:tr w:rsidR="000B60DF" w:rsidRPr="0033640A" w14:paraId="028D98AC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C7E6" w14:textId="77777777" w:rsidR="000B60DF" w:rsidRPr="0033640A" w:rsidRDefault="000B60DF" w:rsidP="0043280A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6A3D0" w14:textId="77777777" w:rsidR="000B60DF" w:rsidRDefault="000B60DF" w:rsidP="000B60DF">
            <w:pPr>
              <w:rPr>
                <w:sz w:val="20"/>
                <w:szCs w:val="20"/>
              </w:rPr>
            </w:pPr>
            <w:r w:rsidRPr="0033640A">
              <w:rPr>
                <w:b/>
                <w:sz w:val="20"/>
                <w:szCs w:val="20"/>
              </w:rPr>
              <w:t>Dešinės</w:t>
            </w:r>
            <w:r w:rsidRPr="0033640A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</w:t>
            </w:r>
          </w:p>
          <w:p w14:paraId="60A7338F" w14:textId="77777777" w:rsidR="000B60DF" w:rsidRDefault="000B60DF" w:rsidP="000B60DF">
            <w:pPr>
              <w:rPr>
                <w:sz w:val="20"/>
                <w:szCs w:val="20"/>
              </w:rPr>
            </w:pPr>
          </w:p>
          <w:p w14:paraId="0971DC5B" w14:textId="77777777" w:rsidR="000B60DF" w:rsidRPr="0033640A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I TP VP16.40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>DEŠINĖ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 xml:space="preserve">(I </w:t>
            </w:r>
            <w:r>
              <w:rPr>
                <w:sz w:val="20"/>
                <w:szCs w:val="20"/>
              </w:rPr>
              <w:t>e</w:t>
            </w:r>
            <w:r w:rsidRPr="0033640A">
              <w:rPr>
                <w:sz w:val="20"/>
                <w:szCs w:val="20"/>
              </w:rPr>
              <w:t>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5A5" w14:textId="77777777" w:rsidR="000B60DF" w:rsidRPr="0033640A" w:rsidRDefault="000B60DF" w:rsidP="00C74E0F">
            <w:pPr>
              <w:jc w:val="center"/>
              <w:rPr>
                <w:sz w:val="20"/>
                <w:szCs w:val="20"/>
                <w:lang w:eastAsia="lt-LT"/>
              </w:rPr>
            </w:pPr>
            <w:r w:rsidRPr="0033640A">
              <w:rPr>
                <w:sz w:val="20"/>
                <w:szCs w:val="20"/>
              </w:rPr>
              <w:t>5 888</w:t>
            </w:r>
            <w:r>
              <w:rPr>
                <w:sz w:val="20"/>
                <w:szCs w:val="20"/>
              </w:rPr>
              <w:t> </w:t>
            </w:r>
            <w:r w:rsidRPr="0033640A">
              <w:rPr>
                <w:sz w:val="20"/>
                <w:szCs w:val="20"/>
              </w:rPr>
              <w:t>108</w:t>
            </w:r>
            <w:r>
              <w:rPr>
                <w:sz w:val="20"/>
                <w:szCs w:val="20"/>
              </w:rPr>
              <w:t>,</w:t>
            </w:r>
            <w:r w:rsidRPr="0033640A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E9AF" w14:textId="77777777" w:rsidR="000B60DF" w:rsidRPr="0033640A" w:rsidRDefault="000B60DF" w:rsidP="001348A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2018-0</w:t>
            </w:r>
            <w:r>
              <w:rPr>
                <w:sz w:val="20"/>
                <w:szCs w:val="20"/>
              </w:rPr>
              <w:t>5</w:t>
            </w:r>
            <w:r w:rsidRPr="0033640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A66" w14:textId="77777777" w:rsidR="000B60DF" w:rsidRPr="0033640A" w:rsidRDefault="000B60DF" w:rsidP="0043280A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2018-07-02</w:t>
            </w:r>
          </w:p>
          <w:p w14:paraId="7E6F6D36" w14:textId="77777777" w:rsidR="000B60DF" w:rsidRPr="0033640A" w:rsidRDefault="000B60DF" w:rsidP="008B2446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(16 mėn.)</w:t>
            </w:r>
          </w:p>
          <w:p w14:paraId="13BDBFBC" w14:textId="77777777" w:rsidR="000B60DF" w:rsidRPr="0033640A" w:rsidRDefault="000B60DF" w:rsidP="008B24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05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20BF7BB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2018-09-18</w:t>
            </w:r>
          </w:p>
          <w:p w14:paraId="6CFAEBFB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Darbų trukmė </w:t>
            </w:r>
          </w:p>
          <w:p w14:paraId="713BF2B8" w14:textId="77777777" w:rsidR="000B60DF" w:rsidRPr="0033640A" w:rsidRDefault="000B60DF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6479" w14:textId="77777777" w:rsidR="000B60DF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32AA3187" w14:textId="77777777" w:rsidR="000B60DF" w:rsidRDefault="000B60DF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4 866 000,11</w:t>
            </w:r>
          </w:p>
          <w:p w14:paraId="463ACB07" w14:textId="77777777" w:rsidR="000B60DF" w:rsidRPr="0033640A" w:rsidRDefault="000B60DF" w:rsidP="003510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B437" w14:textId="3F18C857" w:rsidR="000B60DF" w:rsidRPr="0033640A" w:rsidRDefault="000B60DF" w:rsidP="003B7A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Ruošiami statybvietės ir techninės dokumentacijos perdavimo dokumentai.</w:t>
            </w:r>
            <w:r w:rsidR="002525BB">
              <w:rPr>
                <w:sz w:val="20"/>
                <w:szCs w:val="20"/>
              </w:rPr>
              <w:t xml:space="preserve"> Statybvietė perduota 2018-10-22. Vyksta archeologiniai, dangų ardymo darbai. </w:t>
            </w:r>
          </w:p>
        </w:tc>
      </w:tr>
      <w:tr w:rsidR="000B60DF" w:rsidRPr="0033640A" w14:paraId="4A4D95D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A72D" w14:textId="77777777" w:rsidR="000B60DF" w:rsidRPr="0033640A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0EAB" w14:textId="77777777" w:rsidR="000B60DF" w:rsidRDefault="000B60DF" w:rsidP="000B60DF">
            <w:pPr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 xml:space="preserve">Dešinės Neries pusės Pėsčiųjų ir dviračių takų nuo </w:t>
            </w:r>
            <w:r w:rsidRPr="0033640A">
              <w:rPr>
                <w:b/>
                <w:sz w:val="20"/>
                <w:szCs w:val="20"/>
              </w:rPr>
              <w:t>Baltojo tilto iki Žaliojo tilto</w:t>
            </w:r>
            <w:r w:rsidRPr="0033640A">
              <w:rPr>
                <w:sz w:val="20"/>
                <w:szCs w:val="20"/>
              </w:rPr>
              <w:t>, Vilniuje, statybos darbai su darbo projekto parengimu</w:t>
            </w:r>
          </w:p>
          <w:p w14:paraId="47876BC3" w14:textId="77777777" w:rsidR="000B60DF" w:rsidRDefault="000B60DF" w:rsidP="000B60DF">
            <w:pPr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 xml:space="preserve"> </w:t>
            </w:r>
          </w:p>
          <w:p w14:paraId="313DE488" w14:textId="77777777" w:rsidR="000B60DF" w:rsidRPr="0033640A" w:rsidRDefault="000B60DF" w:rsidP="000B60DF">
            <w:pPr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II TP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>VP15.79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>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88B" w14:textId="77777777" w:rsidR="000B60DF" w:rsidRPr="0033640A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33640A">
              <w:rPr>
                <w:bCs/>
                <w:sz w:val="20"/>
                <w:szCs w:val="20"/>
              </w:rPr>
              <w:t>241</w:t>
            </w:r>
            <w:r>
              <w:rPr>
                <w:bCs/>
                <w:sz w:val="20"/>
                <w:szCs w:val="20"/>
              </w:rPr>
              <w:t> </w:t>
            </w:r>
            <w:r w:rsidRPr="0033640A">
              <w:rPr>
                <w:bCs/>
                <w:sz w:val="20"/>
                <w:szCs w:val="20"/>
              </w:rPr>
              <w:t>186</w:t>
            </w:r>
            <w:r>
              <w:rPr>
                <w:bCs/>
                <w:sz w:val="20"/>
                <w:szCs w:val="20"/>
              </w:rPr>
              <w:t>,</w:t>
            </w:r>
            <w:r w:rsidRPr="0033640A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BE" w14:textId="77777777" w:rsidR="000B60DF" w:rsidRPr="0033640A" w:rsidRDefault="000B60DF" w:rsidP="001348A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2018-06-0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B378" w14:textId="77777777" w:rsidR="000B60DF" w:rsidRPr="0033640A" w:rsidRDefault="000B60DF" w:rsidP="001348A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2018-07-16</w:t>
            </w:r>
          </w:p>
          <w:p w14:paraId="4FF9D264" w14:textId="77777777" w:rsidR="000B60DF" w:rsidRPr="0033640A" w:rsidRDefault="000B60DF" w:rsidP="001348A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(8 mėn.)</w:t>
            </w:r>
          </w:p>
          <w:p w14:paraId="3E093153" w14:textId="77777777" w:rsidR="000B60DF" w:rsidRPr="0033640A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25AE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43D04699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2018-09-18</w:t>
            </w:r>
          </w:p>
          <w:p w14:paraId="283132E1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Darbų trukmė</w:t>
            </w:r>
          </w:p>
          <w:p w14:paraId="02799D4F" w14:textId="77777777" w:rsidR="000B60DF" w:rsidRPr="0033640A" w:rsidRDefault="000B60DF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2B0" w14:textId="77777777" w:rsidR="000B60DF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7731FC40" w14:textId="77777777" w:rsidR="000B60DF" w:rsidRPr="0033640A" w:rsidRDefault="000B60DF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238 647,83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0A93" w14:textId="0A9DA1AF" w:rsidR="000B60DF" w:rsidRPr="0033640A" w:rsidRDefault="000B60DF" w:rsidP="001348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Perduoti techniniai dokumentai ir pradėti statybos dabai.</w:t>
            </w:r>
            <w:r w:rsidR="002525BB">
              <w:rPr>
                <w:sz w:val="20"/>
                <w:szCs w:val="20"/>
              </w:rPr>
              <w:t xml:space="preserve"> Rangos darbus planuojama baigti iki 2019 m. gegužės mėn. pabaigos. </w:t>
            </w:r>
          </w:p>
        </w:tc>
      </w:tr>
      <w:tr w:rsidR="000B60DF" w:rsidRPr="0033640A" w14:paraId="20464487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9320" w14:textId="77777777" w:rsidR="000B60DF" w:rsidRPr="0033640A" w:rsidRDefault="000B60D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F370" w14:textId="77777777" w:rsidR="000B60DF" w:rsidRDefault="000B60DF" w:rsidP="000B60DF">
            <w:pPr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 xml:space="preserve">Dešinės Neries krantinės pusės paviršinių nuotekų šalinimo tinklų rekonstravimas, pėsčiųjų ir dviračių takų tarp </w:t>
            </w:r>
            <w:r w:rsidRPr="0033640A">
              <w:rPr>
                <w:b/>
                <w:sz w:val="20"/>
                <w:szCs w:val="20"/>
              </w:rPr>
              <w:t>Baltojo tilto ir Baravyko</w:t>
            </w:r>
            <w:r w:rsidRPr="0033640A">
              <w:rPr>
                <w:sz w:val="20"/>
                <w:szCs w:val="20"/>
              </w:rPr>
              <w:t xml:space="preserve"> g., Vilniuje, statybos darbai su darbo projekto parengimu</w:t>
            </w:r>
          </w:p>
          <w:p w14:paraId="1E40EE19" w14:textId="77777777" w:rsidR="000B60DF" w:rsidRDefault="000B60DF" w:rsidP="000B60DF">
            <w:pPr>
              <w:rPr>
                <w:sz w:val="20"/>
                <w:szCs w:val="20"/>
              </w:rPr>
            </w:pPr>
          </w:p>
          <w:p w14:paraId="3BFB09D4" w14:textId="77777777" w:rsidR="000B60DF" w:rsidRPr="0033640A" w:rsidRDefault="000B60DF" w:rsidP="000B60DF">
            <w:pPr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 xml:space="preserve"> III TP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>VP13.113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>DEŠINĖ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CE34" w14:textId="77777777" w:rsidR="000B60DF" w:rsidRPr="0033640A" w:rsidRDefault="000B60DF" w:rsidP="008E674E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33640A">
              <w:rPr>
                <w:bCs/>
                <w:sz w:val="20"/>
                <w:szCs w:val="20"/>
              </w:rPr>
              <w:t>540</w:t>
            </w:r>
            <w:r>
              <w:rPr>
                <w:bCs/>
                <w:sz w:val="20"/>
                <w:szCs w:val="20"/>
              </w:rPr>
              <w:t> </w:t>
            </w:r>
            <w:r w:rsidRPr="0033640A">
              <w:rPr>
                <w:bCs/>
                <w:sz w:val="20"/>
                <w:szCs w:val="20"/>
              </w:rPr>
              <w:t>520</w:t>
            </w:r>
            <w:r>
              <w:rPr>
                <w:bCs/>
                <w:sz w:val="20"/>
                <w:szCs w:val="20"/>
              </w:rPr>
              <w:t>,</w:t>
            </w:r>
            <w:r w:rsidRPr="0033640A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F9B" w14:textId="77777777" w:rsidR="000B60DF" w:rsidRPr="0033640A" w:rsidRDefault="000B60DF" w:rsidP="001348A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2018-06-0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986C" w14:textId="77777777" w:rsidR="000B60DF" w:rsidRPr="0033640A" w:rsidRDefault="000B60DF" w:rsidP="001348A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2018-07-16</w:t>
            </w:r>
          </w:p>
          <w:p w14:paraId="4C133C47" w14:textId="77777777" w:rsidR="000B60DF" w:rsidRPr="0033640A" w:rsidRDefault="000B60DF" w:rsidP="001348A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(8 mėn.)</w:t>
            </w:r>
          </w:p>
          <w:p w14:paraId="18FC4FDB" w14:textId="77777777" w:rsidR="000B60DF" w:rsidRPr="0033640A" w:rsidRDefault="000B60DF" w:rsidP="0013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2CB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</w:p>
          <w:p w14:paraId="10F94BFF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2018-09-18</w:t>
            </w:r>
          </w:p>
          <w:p w14:paraId="46E53C98" w14:textId="77777777" w:rsidR="000B60DF" w:rsidRDefault="000B60DF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Darbų trukmė</w:t>
            </w:r>
          </w:p>
          <w:p w14:paraId="63526D95" w14:textId="77777777" w:rsidR="000B60DF" w:rsidRPr="0033640A" w:rsidRDefault="000B60DF" w:rsidP="00606B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C937" w14:textId="77777777" w:rsidR="000B60DF" w:rsidRDefault="000B60DF" w:rsidP="00351034">
            <w:pPr>
              <w:jc w:val="center"/>
              <w:rPr>
                <w:sz w:val="20"/>
                <w:szCs w:val="20"/>
              </w:rPr>
            </w:pPr>
          </w:p>
          <w:p w14:paraId="592E25E2" w14:textId="77777777" w:rsidR="000B60DF" w:rsidRPr="0033640A" w:rsidRDefault="000B60DF" w:rsidP="0035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457 176,88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434A8" w14:textId="1255129E" w:rsidR="002525BB" w:rsidRPr="0033640A" w:rsidRDefault="000B60DF" w:rsidP="00252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Perduoti techniniai dokumentai ir pradėti statybos dabai.</w:t>
            </w:r>
            <w:r w:rsidR="000A67E3">
              <w:rPr>
                <w:sz w:val="20"/>
                <w:szCs w:val="20"/>
              </w:rPr>
              <w:t xml:space="preserve"> </w:t>
            </w:r>
            <w:r w:rsidR="002525BB">
              <w:rPr>
                <w:sz w:val="20"/>
                <w:szCs w:val="20"/>
              </w:rPr>
              <w:t>Rangos darbus planuojama baigti iki 2019 m. gegužės mėn. pabaigos.</w:t>
            </w:r>
          </w:p>
          <w:p w14:paraId="5A704650" w14:textId="3CD1BAAA" w:rsidR="000B60DF" w:rsidRPr="0033640A" w:rsidRDefault="000B60DF" w:rsidP="000A67E3">
            <w:pPr>
              <w:rPr>
                <w:sz w:val="20"/>
                <w:szCs w:val="20"/>
              </w:rPr>
            </w:pPr>
          </w:p>
        </w:tc>
      </w:tr>
      <w:tr w:rsidR="000B60DF" w:rsidRPr="0033640A" w14:paraId="12752341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C43D" w14:textId="77777777" w:rsidR="000B60DF" w:rsidRPr="0033640A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FCA" w14:textId="77777777" w:rsidR="000B60DF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33640A">
              <w:rPr>
                <w:b/>
                <w:sz w:val="20"/>
                <w:szCs w:val="20"/>
              </w:rPr>
              <w:t>Kairės</w:t>
            </w:r>
            <w:r w:rsidRPr="0033640A">
              <w:rPr>
                <w:sz w:val="20"/>
                <w:szCs w:val="20"/>
              </w:rPr>
              <w:t xml:space="preserve"> Neries krantinės pusės sutvarkymo, dviračių ir pėsčiųjų takų, Vilniuje, statybos darbai su darbo projekto parengimu </w:t>
            </w:r>
          </w:p>
          <w:p w14:paraId="6B487B19" w14:textId="77777777" w:rsidR="000B60DF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56A74B71" w14:textId="77777777" w:rsidR="000B60DF" w:rsidRPr="0033640A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I TP VP16.40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>KAIRĖ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>(II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47A" w14:textId="77777777" w:rsidR="000B60DF" w:rsidRPr="0033640A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33640A">
              <w:rPr>
                <w:sz w:val="20"/>
                <w:szCs w:val="20"/>
              </w:rPr>
              <w:t>7 863</w:t>
            </w:r>
            <w:r>
              <w:rPr>
                <w:sz w:val="20"/>
                <w:szCs w:val="20"/>
              </w:rPr>
              <w:t> </w:t>
            </w:r>
            <w:r w:rsidRPr="0033640A">
              <w:rPr>
                <w:sz w:val="20"/>
                <w:szCs w:val="20"/>
              </w:rPr>
              <w:t>777</w:t>
            </w:r>
            <w:r>
              <w:rPr>
                <w:sz w:val="20"/>
                <w:szCs w:val="20"/>
              </w:rPr>
              <w:t>,</w:t>
            </w:r>
            <w:r w:rsidRPr="0033640A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71C5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</w:t>
            </w:r>
            <w:r>
              <w:rPr>
                <w:sz w:val="20"/>
                <w:szCs w:val="20"/>
              </w:rPr>
              <w:t>10-04</w:t>
            </w:r>
          </w:p>
          <w:p w14:paraId="06B590AD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Paskelbtas pirkimas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E4DB" w14:textId="77777777" w:rsidR="000B60DF" w:rsidRDefault="000B60DF" w:rsidP="000B60D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</w:t>
            </w:r>
            <w:r>
              <w:rPr>
                <w:sz w:val="20"/>
                <w:szCs w:val="20"/>
              </w:rPr>
              <w:t>12</w:t>
            </w:r>
          </w:p>
          <w:p w14:paraId="7207A59C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(14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BD9" w14:textId="77777777" w:rsidR="000B60DF" w:rsidRPr="0033640A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625" w14:textId="77777777" w:rsidR="000B60DF" w:rsidRPr="0033640A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79C4" w14:textId="1238107D" w:rsidR="000B60DF" w:rsidRPr="0033640A" w:rsidRDefault="000B60DF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Numatomas vokų atplėšimas 2018-11-06.</w:t>
            </w:r>
            <w:r w:rsidR="004576E0">
              <w:rPr>
                <w:sz w:val="20"/>
                <w:szCs w:val="20"/>
              </w:rPr>
              <w:t xml:space="preserve"> Gauti </w:t>
            </w:r>
            <w:r w:rsidR="00F97205">
              <w:rPr>
                <w:sz w:val="20"/>
                <w:szCs w:val="20"/>
              </w:rPr>
              <w:t xml:space="preserve">3 pasiūlymai. </w:t>
            </w:r>
            <w:r w:rsidR="004576E0">
              <w:rPr>
                <w:sz w:val="20"/>
                <w:szCs w:val="20"/>
              </w:rPr>
              <w:t xml:space="preserve">Pirkimas neįvyko, nes </w:t>
            </w:r>
            <w:r w:rsidR="00F97205">
              <w:rPr>
                <w:sz w:val="20"/>
                <w:szCs w:val="20"/>
              </w:rPr>
              <w:t xml:space="preserve">visi pasiūlė per didelę kainą. </w:t>
            </w:r>
            <w:r w:rsidR="00816CE4">
              <w:rPr>
                <w:sz w:val="20"/>
                <w:szCs w:val="20"/>
              </w:rPr>
              <w:t>2019-04-11 pirkimas paskelbtas pakartotinai. 2019-05-15 numatomas vokų atplėšimas.</w:t>
            </w:r>
          </w:p>
        </w:tc>
      </w:tr>
      <w:tr w:rsidR="000B60DF" w:rsidRPr="0033640A" w14:paraId="1A130535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6404B" w14:textId="77777777" w:rsidR="000B60DF" w:rsidRPr="0033640A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4241" w14:textId="77777777" w:rsidR="000B60DF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 xml:space="preserve">Neries visos krantinės </w:t>
            </w:r>
            <w:r w:rsidRPr="0033640A">
              <w:rPr>
                <w:b/>
                <w:sz w:val="20"/>
                <w:szCs w:val="20"/>
              </w:rPr>
              <w:t>apšvietimo</w:t>
            </w:r>
            <w:r w:rsidRPr="0033640A">
              <w:rPr>
                <w:sz w:val="20"/>
                <w:szCs w:val="20"/>
              </w:rPr>
              <w:t xml:space="preserve"> </w:t>
            </w:r>
            <w:r w:rsidRPr="0033640A">
              <w:rPr>
                <w:b/>
                <w:sz w:val="20"/>
                <w:szCs w:val="20"/>
              </w:rPr>
              <w:t>įrengimas</w:t>
            </w:r>
            <w:r w:rsidRPr="0033640A">
              <w:rPr>
                <w:sz w:val="20"/>
                <w:szCs w:val="20"/>
              </w:rPr>
              <w:t xml:space="preserve"> su darbo projekto parengimu</w:t>
            </w:r>
          </w:p>
          <w:p w14:paraId="5A939C9E" w14:textId="77777777" w:rsidR="000B60DF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6BEC2D8A" w14:textId="77777777" w:rsidR="000B60DF" w:rsidRPr="0033640A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I TP (I-IV etapai), II TP, III 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6A9" w14:textId="77777777" w:rsidR="000B60DF" w:rsidRPr="0033640A" w:rsidRDefault="000B60DF" w:rsidP="000B60DF">
            <w:pPr>
              <w:jc w:val="center"/>
              <w:rPr>
                <w:sz w:val="20"/>
                <w:szCs w:val="20"/>
                <w:lang w:eastAsia="lt-LT"/>
              </w:rPr>
            </w:pPr>
            <w:r w:rsidRPr="0033640A">
              <w:rPr>
                <w:sz w:val="20"/>
                <w:szCs w:val="20"/>
              </w:rPr>
              <w:t>902</w:t>
            </w:r>
            <w:r>
              <w:rPr>
                <w:sz w:val="20"/>
                <w:szCs w:val="20"/>
              </w:rPr>
              <w:t> </w:t>
            </w:r>
            <w:r w:rsidRPr="0033640A">
              <w:rPr>
                <w:sz w:val="20"/>
                <w:szCs w:val="20"/>
              </w:rPr>
              <w:t>950</w:t>
            </w:r>
            <w:r>
              <w:rPr>
                <w:sz w:val="20"/>
                <w:szCs w:val="20"/>
              </w:rPr>
              <w:t>,</w:t>
            </w:r>
            <w:r w:rsidRPr="0033640A">
              <w:rPr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613B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</w:t>
            </w:r>
            <w:r>
              <w:rPr>
                <w:sz w:val="20"/>
                <w:szCs w:val="20"/>
              </w:rPr>
              <w:t>10 mėn.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D420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</w:t>
            </w:r>
            <w:r>
              <w:rPr>
                <w:sz w:val="20"/>
                <w:szCs w:val="20"/>
              </w:rPr>
              <w:t>12</w:t>
            </w:r>
          </w:p>
          <w:p w14:paraId="67B4923C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33640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33640A">
              <w:rPr>
                <w:sz w:val="20"/>
                <w:szCs w:val="20"/>
              </w:rPr>
              <w:t xml:space="preserve"> mėn.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F3FF" w14:textId="77777777" w:rsidR="000B60DF" w:rsidRPr="0033640A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C33" w14:textId="77777777" w:rsidR="000B60DF" w:rsidRPr="0033640A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56411" w14:textId="77777777" w:rsidR="000B60DF" w:rsidRPr="0033640A" w:rsidRDefault="000B60DF" w:rsidP="000B60DF">
            <w:pPr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Derinama šviestuvų pirkimo specifikacija su VGAET ir Vilniaus planu. Ruošiami pirkimo dokumentai.</w:t>
            </w:r>
          </w:p>
          <w:p w14:paraId="069CBD77" w14:textId="45BF7EC7" w:rsidR="000B60DF" w:rsidRDefault="000B60DF" w:rsidP="000B60DF">
            <w:pPr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</w:t>
            </w:r>
            <w:r>
              <w:rPr>
                <w:sz w:val="20"/>
                <w:szCs w:val="20"/>
              </w:rPr>
              <w:t>10</w:t>
            </w:r>
            <w:r w:rsidRPr="0033640A">
              <w:rPr>
                <w:sz w:val="20"/>
                <w:szCs w:val="20"/>
              </w:rPr>
              <w:t xml:space="preserve"> numatomas pateikimas derinimui su VMS ir </w:t>
            </w:r>
            <w:proofErr w:type="spellStart"/>
            <w:r w:rsidRPr="0033640A">
              <w:rPr>
                <w:sz w:val="20"/>
                <w:szCs w:val="20"/>
              </w:rPr>
              <w:t>Transparency</w:t>
            </w:r>
            <w:proofErr w:type="spellEnd"/>
            <w:r w:rsidRPr="0033640A">
              <w:rPr>
                <w:sz w:val="20"/>
                <w:szCs w:val="20"/>
              </w:rPr>
              <w:t xml:space="preserve"> International Lietuva.</w:t>
            </w:r>
            <w:r w:rsidR="000664F6">
              <w:rPr>
                <w:sz w:val="20"/>
                <w:szCs w:val="20"/>
              </w:rPr>
              <w:t xml:space="preserve"> Dokumentai suderinti. 2019-03-31 </w:t>
            </w:r>
            <w:r w:rsidR="000664F6">
              <w:rPr>
                <w:sz w:val="20"/>
                <w:szCs w:val="20"/>
              </w:rPr>
              <w:lastRenderedPageBreak/>
              <w:t>paskelbtas pirkimas. 2019-05-10 numatomas vokų atplėšimas.</w:t>
            </w:r>
          </w:p>
          <w:p w14:paraId="461D372D" w14:textId="77777777" w:rsidR="000A6D15" w:rsidRDefault="000A6D15" w:rsidP="000B60DF">
            <w:pPr>
              <w:rPr>
                <w:sz w:val="20"/>
                <w:szCs w:val="20"/>
              </w:rPr>
            </w:pPr>
          </w:p>
          <w:p w14:paraId="69DA94FC" w14:textId="77777777" w:rsidR="000A6D15" w:rsidRDefault="000A6D15" w:rsidP="000B60DF">
            <w:pPr>
              <w:rPr>
                <w:sz w:val="20"/>
                <w:szCs w:val="20"/>
              </w:rPr>
            </w:pPr>
          </w:p>
          <w:p w14:paraId="01926702" w14:textId="77777777" w:rsidR="000A6D15" w:rsidRDefault="000A6D15" w:rsidP="000B60DF">
            <w:pPr>
              <w:rPr>
                <w:sz w:val="20"/>
                <w:szCs w:val="20"/>
              </w:rPr>
            </w:pPr>
          </w:p>
          <w:p w14:paraId="68867AEF" w14:textId="77777777" w:rsidR="000A6D15" w:rsidRDefault="000A6D15" w:rsidP="000B60DF">
            <w:pPr>
              <w:rPr>
                <w:sz w:val="20"/>
                <w:szCs w:val="20"/>
              </w:rPr>
            </w:pPr>
          </w:p>
          <w:p w14:paraId="0A272069" w14:textId="77777777" w:rsidR="000A6D15" w:rsidRPr="0033640A" w:rsidRDefault="000A6D15" w:rsidP="000B60DF">
            <w:pPr>
              <w:rPr>
                <w:sz w:val="20"/>
                <w:szCs w:val="20"/>
              </w:rPr>
            </w:pPr>
          </w:p>
        </w:tc>
      </w:tr>
      <w:tr w:rsidR="000B60DF" w:rsidRPr="0033640A" w14:paraId="07DAB3F3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8A68" w14:textId="77777777" w:rsidR="000B60DF" w:rsidRPr="0033640A" w:rsidRDefault="000B60DF" w:rsidP="000B60D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4E9" w14:textId="77777777" w:rsidR="000B60DF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 xml:space="preserve">Dešinės Neries krantinės pusės </w:t>
            </w:r>
            <w:r w:rsidRPr="0033640A">
              <w:rPr>
                <w:b/>
                <w:sz w:val="20"/>
                <w:szCs w:val="20"/>
              </w:rPr>
              <w:t xml:space="preserve">riedučių parko </w:t>
            </w:r>
            <w:r w:rsidRPr="0033640A">
              <w:rPr>
                <w:sz w:val="20"/>
                <w:szCs w:val="20"/>
              </w:rPr>
              <w:t xml:space="preserve">įrengimas </w:t>
            </w:r>
          </w:p>
          <w:p w14:paraId="465E3585" w14:textId="77777777" w:rsidR="000B60DF" w:rsidRDefault="000B60DF" w:rsidP="000B60DF">
            <w:pPr>
              <w:spacing w:line="276" w:lineRule="auto"/>
              <w:rPr>
                <w:sz w:val="20"/>
                <w:szCs w:val="20"/>
              </w:rPr>
            </w:pPr>
          </w:p>
          <w:p w14:paraId="27381838" w14:textId="77777777" w:rsidR="000B60DF" w:rsidRPr="0033640A" w:rsidRDefault="000B60DF" w:rsidP="000B60DF">
            <w:pPr>
              <w:spacing w:line="276" w:lineRule="auto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I TP VP16.40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>DEŠINĖ</w:t>
            </w:r>
            <w:r>
              <w:rPr>
                <w:sz w:val="20"/>
                <w:szCs w:val="20"/>
              </w:rPr>
              <w:t xml:space="preserve"> </w:t>
            </w:r>
            <w:r w:rsidRPr="0033640A">
              <w:rPr>
                <w:sz w:val="20"/>
                <w:szCs w:val="20"/>
              </w:rPr>
              <w:t>(I etapas)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B36" w14:textId="77777777" w:rsidR="000B60DF" w:rsidRPr="0033640A" w:rsidRDefault="000B60DF" w:rsidP="000B60DF">
            <w:pPr>
              <w:jc w:val="center"/>
              <w:rPr>
                <w:bCs/>
                <w:sz w:val="20"/>
                <w:szCs w:val="20"/>
                <w:lang w:eastAsia="lt-LT"/>
              </w:rPr>
            </w:pPr>
            <w:r w:rsidRPr="0033640A">
              <w:rPr>
                <w:bCs/>
                <w:sz w:val="20"/>
                <w:szCs w:val="20"/>
              </w:rPr>
              <w:t>630</w:t>
            </w:r>
            <w:r>
              <w:rPr>
                <w:bCs/>
                <w:sz w:val="20"/>
                <w:szCs w:val="20"/>
              </w:rPr>
              <w:t> </w:t>
            </w:r>
            <w:r w:rsidRPr="0033640A">
              <w:rPr>
                <w:bCs/>
                <w:sz w:val="20"/>
                <w:szCs w:val="20"/>
              </w:rPr>
              <w:t>000</w:t>
            </w:r>
            <w:r>
              <w:rPr>
                <w:bCs/>
                <w:sz w:val="20"/>
                <w:szCs w:val="20"/>
              </w:rPr>
              <w:t>,</w:t>
            </w:r>
            <w:r w:rsidRPr="0033640A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94E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2018-09-20 Paskelbtas pirkimas</w:t>
            </w:r>
            <w:r w:rsidRPr="003364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223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  <w:r w:rsidRPr="0033640A">
              <w:rPr>
                <w:sz w:val="20"/>
                <w:szCs w:val="20"/>
              </w:rPr>
              <w:t>2018-</w:t>
            </w:r>
            <w:r>
              <w:rPr>
                <w:sz w:val="20"/>
                <w:szCs w:val="20"/>
              </w:rPr>
              <w:t>11</w:t>
            </w:r>
          </w:p>
          <w:p w14:paraId="5E0BF985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</w:t>
            </w:r>
            <w:r w:rsidRPr="0033640A">
              <w:rPr>
                <w:sz w:val="20"/>
                <w:szCs w:val="20"/>
              </w:rPr>
              <w:t xml:space="preserve"> mėn.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573C" w14:textId="0AF48FF9" w:rsidR="000B60DF" w:rsidRPr="0033640A" w:rsidRDefault="00993710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2018-12-21 (10 mėn.)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C32" w14:textId="6F268373" w:rsidR="000B60DF" w:rsidRPr="0033640A" w:rsidRDefault="00993710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597014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23BAB" w14:textId="77777777" w:rsidR="000B60DF" w:rsidRDefault="000B60DF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Numatomas vokų atplėšimas 2018-10-23.</w:t>
            </w:r>
            <w:r w:rsidR="0072157E">
              <w:rPr>
                <w:sz w:val="20"/>
                <w:szCs w:val="20"/>
              </w:rPr>
              <w:t xml:space="preserve"> 2018-11-06 atplėšti vokai. 2018-12-12 paske</w:t>
            </w:r>
            <w:r w:rsidR="00993710">
              <w:rPr>
                <w:sz w:val="20"/>
                <w:szCs w:val="20"/>
              </w:rPr>
              <w:t>l</w:t>
            </w:r>
            <w:r w:rsidR="0072157E">
              <w:rPr>
                <w:sz w:val="20"/>
                <w:szCs w:val="20"/>
              </w:rPr>
              <w:t xml:space="preserve">bti rezultatai. </w:t>
            </w:r>
            <w:r w:rsidR="00993710">
              <w:rPr>
                <w:sz w:val="20"/>
                <w:szCs w:val="20"/>
              </w:rPr>
              <w:t>2018-12-21 sudaryta rangos sutartis su UAB „Statybų kodas“.</w:t>
            </w:r>
          </w:p>
          <w:p w14:paraId="47AB0B3B" w14:textId="18309E6B" w:rsidR="002525BB" w:rsidRPr="0033640A" w:rsidRDefault="002525BB" w:rsidP="000B6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Atliekami archeologiniai darbai, rengiamas darbo projektas. Rangos darbus planuojama pradėti 2019 m. birželio pradžioje.  </w:t>
            </w:r>
            <w:bookmarkStart w:id="0" w:name="_GoBack"/>
            <w:bookmarkEnd w:id="0"/>
          </w:p>
        </w:tc>
      </w:tr>
      <w:tr w:rsidR="000B60DF" w:rsidRPr="0033640A" w14:paraId="55B3DD5D" w14:textId="77777777" w:rsidTr="000B60D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618C3" w14:textId="77777777" w:rsidR="000B60DF" w:rsidRPr="0033640A" w:rsidRDefault="000B60DF" w:rsidP="000B60DF">
            <w:pPr>
              <w:ind w:left="457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E679" w14:textId="77777777" w:rsidR="000B60DF" w:rsidRPr="0033640A" w:rsidRDefault="000B60DF" w:rsidP="000B60D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6B70E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5ABF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0FE1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F0F1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5552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09B9" w14:textId="77777777" w:rsidR="000B60DF" w:rsidRPr="0033640A" w:rsidRDefault="000B60DF" w:rsidP="000B60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0402CD9" w14:textId="77777777" w:rsidR="00507CBE" w:rsidRDefault="00507CBE">
      <w:pPr>
        <w:rPr>
          <w:sz w:val="22"/>
          <w:szCs w:val="22"/>
        </w:rPr>
      </w:pPr>
    </w:p>
    <w:p w14:paraId="69056888" w14:textId="77777777" w:rsidR="008E674E" w:rsidRPr="0043280A" w:rsidRDefault="008E674E">
      <w:pPr>
        <w:rPr>
          <w:sz w:val="22"/>
          <w:szCs w:val="22"/>
        </w:rPr>
      </w:pPr>
    </w:p>
    <w:sectPr w:rsidR="008E674E" w:rsidRPr="0043280A" w:rsidSect="002958E8">
      <w:headerReference w:type="default" r:id="rId11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64D1F" w14:textId="77777777" w:rsidR="00167B63" w:rsidRDefault="00167B63" w:rsidP="009B41D2">
      <w:r>
        <w:separator/>
      </w:r>
    </w:p>
  </w:endnote>
  <w:endnote w:type="continuationSeparator" w:id="0">
    <w:p w14:paraId="2A04F7FC" w14:textId="77777777" w:rsidR="00167B63" w:rsidRDefault="00167B63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38565" w14:textId="77777777" w:rsidR="00167B63" w:rsidRDefault="00167B63" w:rsidP="009B41D2">
      <w:r>
        <w:separator/>
      </w:r>
    </w:p>
  </w:footnote>
  <w:footnote w:type="continuationSeparator" w:id="0">
    <w:p w14:paraId="0507FA6C" w14:textId="77777777" w:rsidR="00167B63" w:rsidRDefault="00167B63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277494"/>
      <w:docPartObj>
        <w:docPartGallery w:val="Page Numbers (Top of Page)"/>
        <w:docPartUnique/>
      </w:docPartObj>
    </w:sdtPr>
    <w:sdtEndPr/>
    <w:sdtContent>
      <w:p w14:paraId="577175B5" w14:textId="77777777" w:rsidR="00A404E7" w:rsidRDefault="00A404E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14:paraId="36BD80AA" w14:textId="77777777" w:rsidR="00A404E7" w:rsidRDefault="00A404E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41"/>
    <w:rsid w:val="000000A4"/>
    <w:rsid w:val="00005BF5"/>
    <w:rsid w:val="0002096E"/>
    <w:rsid w:val="000322A9"/>
    <w:rsid w:val="00045C18"/>
    <w:rsid w:val="000469FC"/>
    <w:rsid w:val="00047C42"/>
    <w:rsid w:val="0005530C"/>
    <w:rsid w:val="00055784"/>
    <w:rsid w:val="00056DA8"/>
    <w:rsid w:val="000664F6"/>
    <w:rsid w:val="00072440"/>
    <w:rsid w:val="00090314"/>
    <w:rsid w:val="000979BF"/>
    <w:rsid w:val="000A67E3"/>
    <w:rsid w:val="000A6D15"/>
    <w:rsid w:val="000B60DF"/>
    <w:rsid w:val="000B76E8"/>
    <w:rsid w:val="000B7A44"/>
    <w:rsid w:val="000E5F82"/>
    <w:rsid w:val="00110552"/>
    <w:rsid w:val="00116A24"/>
    <w:rsid w:val="001348AF"/>
    <w:rsid w:val="00140072"/>
    <w:rsid w:val="0016236C"/>
    <w:rsid w:val="00167B63"/>
    <w:rsid w:val="00192505"/>
    <w:rsid w:val="00196171"/>
    <w:rsid w:val="001A49A1"/>
    <w:rsid w:val="001B3A75"/>
    <w:rsid w:val="001C0FDF"/>
    <w:rsid w:val="001D4F49"/>
    <w:rsid w:val="001E16E0"/>
    <w:rsid w:val="001E20F5"/>
    <w:rsid w:val="001E23DF"/>
    <w:rsid w:val="001E2CA3"/>
    <w:rsid w:val="001F20A3"/>
    <w:rsid w:val="001F322D"/>
    <w:rsid w:val="001F4FA1"/>
    <w:rsid w:val="001F63BF"/>
    <w:rsid w:val="00215AE9"/>
    <w:rsid w:val="00221385"/>
    <w:rsid w:val="0022159C"/>
    <w:rsid w:val="00222820"/>
    <w:rsid w:val="00226F55"/>
    <w:rsid w:val="002275A0"/>
    <w:rsid w:val="00233732"/>
    <w:rsid w:val="00235A1B"/>
    <w:rsid w:val="0025140B"/>
    <w:rsid w:val="002525BB"/>
    <w:rsid w:val="002768B2"/>
    <w:rsid w:val="00284205"/>
    <w:rsid w:val="002958E8"/>
    <w:rsid w:val="002A3703"/>
    <w:rsid w:val="002F1890"/>
    <w:rsid w:val="002F3B6C"/>
    <w:rsid w:val="002F3F9B"/>
    <w:rsid w:val="00301ABE"/>
    <w:rsid w:val="003034BD"/>
    <w:rsid w:val="00315CEF"/>
    <w:rsid w:val="00324272"/>
    <w:rsid w:val="0032689D"/>
    <w:rsid w:val="00334F90"/>
    <w:rsid w:val="0033640A"/>
    <w:rsid w:val="00337274"/>
    <w:rsid w:val="00351034"/>
    <w:rsid w:val="00354080"/>
    <w:rsid w:val="003600F3"/>
    <w:rsid w:val="00367259"/>
    <w:rsid w:val="003757AD"/>
    <w:rsid w:val="00376851"/>
    <w:rsid w:val="003828F4"/>
    <w:rsid w:val="003907C6"/>
    <w:rsid w:val="0039188D"/>
    <w:rsid w:val="003A0B13"/>
    <w:rsid w:val="003B7A5C"/>
    <w:rsid w:val="003C2D64"/>
    <w:rsid w:val="003D13CD"/>
    <w:rsid w:val="003E1268"/>
    <w:rsid w:val="00401C38"/>
    <w:rsid w:val="00412A9B"/>
    <w:rsid w:val="0043280A"/>
    <w:rsid w:val="00432E0E"/>
    <w:rsid w:val="00434D9A"/>
    <w:rsid w:val="0044080C"/>
    <w:rsid w:val="00445B5D"/>
    <w:rsid w:val="004576E0"/>
    <w:rsid w:val="0046060F"/>
    <w:rsid w:val="0046620A"/>
    <w:rsid w:val="00473441"/>
    <w:rsid w:val="0048127F"/>
    <w:rsid w:val="004838DB"/>
    <w:rsid w:val="0048460A"/>
    <w:rsid w:val="00495C22"/>
    <w:rsid w:val="004A192F"/>
    <w:rsid w:val="004B5D65"/>
    <w:rsid w:val="004E5EEC"/>
    <w:rsid w:val="004F0E28"/>
    <w:rsid w:val="0050160B"/>
    <w:rsid w:val="00501D72"/>
    <w:rsid w:val="00507CBE"/>
    <w:rsid w:val="005105D9"/>
    <w:rsid w:val="00513332"/>
    <w:rsid w:val="00527E87"/>
    <w:rsid w:val="00534D84"/>
    <w:rsid w:val="00542BA9"/>
    <w:rsid w:val="00551950"/>
    <w:rsid w:val="005533A2"/>
    <w:rsid w:val="0057437C"/>
    <w:rsid w:val="0057664B"/>
    <w:rsid w:val="005822C0"/>
    <w:rsid w:val="005A204F"/>
    <w:rsid w:val="005B3BF2"/>
    <w:rsid w:val="005B786C"/>
    <w:rsid w:val="005C16FD"/>
    <w:rsid w:val="005C178E"/>
    <w:rsid w:val="005D48F2"/>
    <w:rsid w:val="005D5F22"/>
    <w:rsid w:val="006068CA"/>
    <w:rsid w:val="00606B02"/>
    <w:rsid w:val="00622F04"/>
    <w:rsid w:val="00631034"/>
    <w:rsid w:val="006428D9"/>
    <w:rsid w:val="0066473E"/>
    <w:rsid w:val="006712D7"/>
    <w:rsid w:val="00684BC1"/>
    <w:rsid w:val="00684F46"/>
    <w:rsid w:val="00687141"/>
    <w:rsid w:val="006877D8"/>
    <w:rsid w:val="00687990"/>
    <w:rsid w:val="006931C5"/>
    <w:rsid w:val="00693AC3"/>
    <w:rsid w:val="006C2391"/>
    <w:rsid w:val="006C716A"/>
    <w:rsid w:val="006E150C"/>
    <w:rsid w:val="006F5763"/>
    <w:rsid w:val="00700520"/>
    <w:rsid w:val="0072157E"/>
    <w:rsid w:val="007332EE"/>
    <w:rsid w:val="0073711B"/>
    <w:rsid w:val="007724A2"/>
    <w:rsid w:val="00774BF1"/>
    <w:rsid w:val="00790CB4"/>
    <w:rsid w:val="0079127F"/>
    <w:rsid w:val="00792FEA"/>
    <w:rsid w:val="007A4B5B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16CE4"/>
    <w:rsid w:val="008209E7"/>
    <w:rsid w:val="008511D2"/>
    <w:rsid w:val="00856130"/>
    <w:rsid w:val="00886325"/>
    <w:rsid w:val="008A563E"/>
    <w:rsid w:val="008B2446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505E6"/>
    <w:rsid w:val="00960D07"/>
    <w:rsid w:val="00963A46"/>
    <w:rsid w:val="00993710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D5BC1"/>
    <w:rsid w:val="009D5CD5"/>
    <w:rsid w:val="009E5CFD"/>
    <w:rsid w:val="009E5EF2"/>
    <w:rsid w:val="00A02FCA"/>
    <w:rsid w:val="00A149F6"/>
    <w:rsid w:val="00A243CF"/>
    <w:rsid w:val="00A31248"/>
    <w:rsid w:val="00A36DA0"/>
    <w:rsid w:val="00A404E7"/>
    <w:rsid w:val="00A5611B"/>
    <w:rsid w:val="00A726E2"/>
    <w:rsid w:val="00A732DE"/>
    <w:rsid w:val="00A736C5"/>
    <w:rsid w:val="00A81055"/>
    <w:rsid w:val="00AA6B71"/>
    <w:rsid w:val="00AB2D73"/>
    <w:rsid w:val="00AC05FD"/>
    <w:rsid w:val="00AD36FF"/>
    <w:rsid w:val="00AF718B"/>
    <w:rsid w:val="00B071DE"/>
    <w:rsid w:val="00B12374"/>
    <w:rsid w:val="00B153AB"/>
    <w:rsid w:val="00B17307"/>
    <w:rsid w:val="00B36E46"/>
    <w:rsid w:val="00B40B72"/>
    <w:rsid w:val="00B56B36"/>
    <w:rsid w:val="00B62442"/>
    <w:rsid w:val="00B8362A"/>
    <w:rsid w:val="00B86AAA"/>
    <w:rsid w:val="00B92EC8"/>
    <w:rsid w:val="00B9608D"/>
    <w:rsid w:val="00B978CF"/>
    <w:rsid w:val="00BC1017"/>
    <w:rsid w:val="00BC1CF7"/>
    <w:rsid w:val="00BC58D7"/>
    <w:rsid w:val="00BD379B"/>
    <w:rsid w:val="00BD63EC"/>
    <w:rsid w:val="00BE6E33"/>
    <w:rsid w:val="00C0451D"/>
    <w:rsid w:val="00C160A6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A48DA"/>
    <w:rsid w:val="00CB3AF5"/>
    <w:rsid w:val="00CC39D8"/>
    <w:rsid w:val="00CD3985"/>
    <w:rsid w:val="00CE1A6C"/>
    <w:rsid w:val="00CE6B9E"/>
    <w:rsid w:val="00CF370C"/>
    <w:rsid w:val="00D13FBE"/>
    <w:rsid w:val="00D1631C"/>
    <w:rsid w:val="00D17E1B"/>
    <w:rsid w:val="00D24ACD"/>
    <w:rsid w:val="00D368C6"/>
    <w:rsid w:val="00D5021A"/>
    <w:rsid w:val="00D52BEF"/>
    <w:rsid w:val="00D65C74"/>
    <w:rsid w:val="00D66B6B"/>
    <w:rsid w:val="00D729F7"/>
    <w:rsid w:val="00D736DD"/>
    <w:rsid w:val="00D8302F"/>
    <w:rsid w:val="00D83879"/>
    <w:rsid w:val="00D86CB4"/>
    <w:rsid w:val="00D96A81"/>
    <w:rsid w:val="00DA5DC6"/>
    <w:rsid w:val="00DB4E31"/>
    <w:rsid w:val="00DF5C88"/>
    <w:rsid w:val="00DF6109"/>
    <w:rsid w:val="00DF74B7"/>
    <w:rsid w:val="00E00D41"/>
    <w:rsid w:val="00E128D3"/>
    <w:rsid w:val="00E30C6B"/>
    <w:rsid w:val="00E50010"/>
    <w:rsid w:val="00E62BA4"/>
    <w:rsid w:val="00E64549"/>
    <w:rsid w:val="00E75277"/>
    <w:rsid w:val="00E85E6F"/>
    <w:rsid w:val="00E9421D"/>
    <w:rsid w:val="00EA112A"/>
    <w:rsid w:val="00EA1694"/>
    <w:rsid w:val="00EA4400"/>
    <w:rsid w:val="00EB5863"/>
    <w:rsid w:val="00EC057C"/>
    <w:rsid w:val="00ED418E"/>
    <w:rsid w:val="00ED7398"/>
    <w:rsid w:val="00ED79C7"/>
    <w:rsid w:val="00EE3BDD"/>
    <w:rsid w:val="00EF6505"/>
    <w:rsid w:val="00F12245"/>
    <w:rsid w:val="00F37C3E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97205"/>
    <w:rsid w:val="00FB69EC"/>
    <w:rsid w:val="00FD1215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CB1AF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34"/>
    <w:qFormat/>
    <w:rsid w:val="00473441"/>
    <w:pPr>
      <w:ind w:left="720"/>
      <w:contextualSpacing/>
    </w:pPr>
    <w:rPr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7244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7244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7244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BE6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7639AF5347448B945C67C2195B558" ma:contentTypeVersion="8" ma:contentTypeDescription="Create a new document." ma:contentTypeScope="" ma:versionID="7879d968ceb8a371122dc435a9339485">
  <xsd:schema xmlns:xsd="http://www.w3.org/2001/XMLSchema" xmlns:xs="http://www.w3.org/2001/XMLSchema" xmlns:p="http://schemas.microsoft.com/office/2006/metadata/properties" xmlns:ns2="f9311caa-6971-4a95-a223-50f7f1c36565" targetNamespace="http://schemas.microsoft.com/office/2006/metadata/properties" ma:root="true" ma:fieldsID="b76134cd78ea52fdc8492c43f4e319bb" ns2:_="">
    <xsd:import namespace="f9311caa-6971-4a95-a223-50f7f1c365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11caa-6971-4a95-a223-50f7f1c36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6DD06-15B1-4D0F-B9C7-D7B882EC34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F7E05-D322-4311-9E24-554C3374D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11caa-6971-4a95-a223-50f7f1c36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D0171B-711C-4E71-A7D1-6D67A79E4EF9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f9311caa-6971-4a95-a223-50f7f1c36565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9A5B499-B10C-4392-AE94-047C5C3F0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Linas Urba</cp:lastModifiedBy>
  <cp:revision>2</cp:revision>
  <cp:lastPrinted>2019-05-06T12:45:00Z</cp:lastPrinted>
  <dcterms:created xsi:type="dcterms:W3CDTF">2019-05-07T12:17:00Z</dcterms:created>
  <dcterms:modified xsi:type="dcterms:W3CDTF">2019-05-07T12:17:00Z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0x0101008D27639AF5347448B945C67C2195B558</vt:lpwstr>
  </property>
</Properties>
</file>