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8E8" w:rsidRPr="0043280A" w:rsidRDefault="002958E8" w:rsidP="002958E8">
      <w:pPr>
        <w:ind w:firstLine="567"/>
        <w:jc w:val="both"/>
        <w:rPr>
          <w:b/>
          <w:sz w:val="22"/>
          <w:szCs w:val="22"/>
        </w:rPr>
      </w:pPr>
    </w:p>
    <w:p w:rsidR="00CD3985" w:rsidRPr="0043280A" w:rsidRDefault="00412A9B" w:rsidP="002958E8">
      <w:pPr>
        <w:ind w:firstLine="567"/>
        <w:jc w:val="both"/>
        <w:rPr>
          <w:b/>
          <w:sz w:val="28"/>
          <w:szCs w:val="28"/>
        </w:rPr>
      </w:pPr>
      <w:r w:rsidRPr="0043280A">
        <w:rPr>
          <w:b/>
          <w:sz w:val="28"/>
          <w:szCs w:val="28"/>
        </w:rPr>
        <w:t>Neries krantinių projekto įgyvendinimas.</w:t>
      </w:r>
    </w:p>
    <w:p w:rsidR="00412A9B" w:rsidRDefault="00412A9B" w:rsidP="002958E8">
      <w:pPr>
        <w:ind w:firstLine="567"/>
        <w:jc w:val="both"/>
      </w:pPr>
      <w:r w:rsidRPr="0043280A">
        <w:t>Dviejų paraiškų įgyvendinimo galutinis terminas 2020-02-29.</w:t>
      </w:r>
    </w:p>
    <w:p w:rsidR="008E674E" w:rsidRDefault="008E674E" w:rsidP="002958E8">
      <w:pPr>
        <w:ind w:firstLine="567"/>
        <w:jc w:val="both"/>
        <w:rPr>
          <w:b/>
          <w:sz w:val="22"/>
          <w:szCs w:val="22"/>
        </w:rPr>
      </w:pPr>
    </w:p>
    <w:p w:rsidR="008E674E" w:rsidRPr="0043280A" w:rsidRDefault="00C74E0F" w:rsidP="002958E8">
      <w:pPr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2018-06</w:t>
      </w:r>
      <w:r w:rsidR="0043280A" w:rsidRPr="0043280A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04</w:t>
      </w:r>
      <w:r w:rsidR="0043280A" w:rsidRPr="0043280A">
        <w:rPr>
          <w:b/>
          <w:sz w:val="22"/>
          <w:szCs w:val="22"/>
        </w:rPr>
        <w:t xml:space="preserve"> </w:t>
      </w:r>
      <w:r w:rsidR="0043280A">
        <w:rPr>
          <w:b/>
          <w:sz w:val="22"/>
          <w:szCs w:val="22"/>
        </w:rPr>
        <w:t xml:space="preserve">projekto </w:t>
      </w:r>
      <w:r w:rsidR="0043280A" w:rsidRPr="0043280A">
        <w:rPr>
          <w:b/>
          <w:sz w:val="22"/>
          <w:szCs w:val="22"/>
        </w:rPr>
        <w:t>statusas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01"/>
        <w:gridCol w:w="1210"/>
        <w:gridCol w:w="1417"/>
        <w:gridCol w:w="1323"/>
        <w:gridCol w:w="1276"/>
        <w:gridCol w:w="6184"/>
      </w:tblGrid>
      <w:tr w:rsidR="0043280A" w:rsidRPr="0043280A" w:rsidTr="00C74E0F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80A" w:rsidRPr="0043280A" w:rsidRDefault="0043280A" w:rsidP="0043280A">
            <w:pPr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 xml:space="preserve">Eil. </w:t>
            </w:r>
            <w:proofErr w:type="spellStart"/>
            <w:r w:rsidRPr="0043280A">
              <w:rPr>
                <w:sz w:val="22"/>
                <w:szCs w:val="22"/>
              </w:rPr>
              <w:t>nr.</w:t>
            </w:r>
            <w:proofErr w:type="spellEnd"/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80A" w:rsidRPr="0043280A" w:rsidRDefault="0043280A" w:rsidP="0043280A">
            <w:pPr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Tikslus pirkimo objekto pavadinimas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80A" w:rsidRPr="0043280A" w:rsidRDefault="0043280A" w:rsidP="0043280A">
            <w:pPr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 xml:space="preserve">Techniniai </w:t>
            </w:r>
          </w:p>
          <w:p w:rsidR="0043280A" w:rsidRPr="0043280A" w:rsidRDefault="0043280A" w:rsidP="0043280A">
            <w:pPr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projektai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80A" w:rsidRPr="008E674E" w:rsidRDefault="0043280A" w:rsidP="0043280A">
            <w:pPr>
              <w:jc w:val="center"/>
              <w:rPr>
                <w:sz w:val="22"/>
                <w:szCs w:val="22"/>
              </w:rPr>
            </w:pPr>
            <w:r w:rsidRPr="008E674E">
              <w:rPr>
                <w:sz w:val="22"/>
                <w:szCs w:val="22"/>
              </w:rPr>
              <w:t>Numatomos sudaryti pirkimo sutarties</w:t>
            </w:r>
            <w:r w:rsidR="008E674E" w:rsidRPr="008E674E">
              <w:rPr>
                <w:sz w:val="22"/>
                <w:szCs w:val="22"/>
              </w:rPr>
              <w:t xml:space="preserve"> su </w:t>
            </w:r>
            <w:r w:rsidRPr="008E674E">
              <w:rPr>
                <w:sz w:val="22"/>
                <w:szCs w:val="22"/>
              </w:rPr>
              <w:t>PVM Eur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80A" w:rsidRPr="0043280A" w:rsidRDefault="0043280A" w:rsidP="0043280A">
            <w:pPr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Planuojama pirkimo procedūrų pradžia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80A" w:rsidRPr="0043280A" w:rsidRDefault="0043280A" w:rsidP="0043280A">
            <w:pPr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Planuojama sutarties įgyvendinimo pradžia</w:t>
            </w:r>
            <w:r>
              <w:rPr>
                <w:sz w:val="22"/>
                <w:szCs w:val="22"/>
              </w:rPr>
              <w:t xml:space="preserve"> </w:t>
            </w:r>
            <w:r w:rsidR="008E674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ir trukmė</w:t>
            </w:r>
            <w:r w:rsidR="008E674E">
              <w:rPr>
                <w:sz w:val="22"/>
                <w:szCs w:val="22"/>
              </w:rPr>
              <w:t>)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80A" w:rsidRPr="0043280A" w:rsidRDefault="0043280A" w:rsidP="0043280A">
            <w:pPr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Pastabos</w:t>
            </w:r>
          </w:p>
        </w:tc>
      </w:tr>
      <w:tr w:rsidR="0043280A" w:rsidRPr="0043280A" w:rsidTr="00C74E0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80A" w:rsidRPr="0043280A" w:rsidRDefault="0043280A" w:rsidP="0043280A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80A" w:rsidRPr="0043280A" w:rsidRDefault="0043280A" w:rsidP="0043280A">
            <w:pPr>
              <w:rPr>
                <w:sz w:val="22"/>
                <w:szCs w:val="22"/>
              </w:rPr>
            </w:pPr>
            <w:r w:rsidRPr="0043280A">
              <w:rPr>
                <w:b/>
                <w:sz w:val="22"/>
                <w:szCs w:val="22"/>
              </w:rPr>
              <w:t>Dešinės</w:t>
            </w:r>
            <w:r w:rsidRPr="0043280A">
              <w:rPr>
                <w:sz w:val="22"/>
                <w:szCs w:val="22"/>
              </w:rPr>
              <w:t xml:space="preserve"> Neries krantinės pusės sutvarkymo, dviračių ir pėsčiųjų takų, Vilniuje, statybos darbai su darbo projekto parengimu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80A" w:rsidRPr="0043280A" w:rsidRDefault="0043280A" w:rsidP="0043280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280A">
              <w:rPr>
                <w:b/>
                <w:sz w:val="22"/>
                <w:szCs w:val="22"/>
              </w:rPr>
              <w:t>I TP</w:t>
            </w:r>
            <w:r w:rsidRPr="0043280A">
              <w:rPr>
                <w:sz w:val="22"/>
                <w:szCs w:val="22"/>
              </w:rPr>
              <w:t xml:space="preserve"> VP16.40</w:t>
            </w:r>
          </w:p>
          <w:p w:rsidR="0043280A" w:rsidRPr="0043280A" w:rsidRDefault="0043280A" w:rsidP="0043280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DEŠINĖ</w:t>
            </w:r>
          </w:p>
          <w:p w:rsidR="0043280A" w:rsidRPr="0043280A" w:rsidRDefault="0043280A" w:rsidP="0043280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3280A">
              <w:rPr>
                <w:b/>
                <w:sz w:val="22"/>
                <w:szCs w:val="22"/>
              </w:rPr>
              <w:t>(I etapas)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0A" w:rsidRPr="00C74E0F" w:rsidRDefault="00C74E0F" w:rsidP="00C74E0F">
            <w:pPr>
              <w:jc w:val="center"/>
              <w:rPr>
                <w:rFonts w:ascii="Calibri" w:hAnsi="Calibri" w:cs="Calibri"/>
                <w:sz w:val="22"/>
                <w:szCs w:val="22"/>
                <w:lang w:eastAsia="lt-LT"/>
              </w:rPr>
            </w:pPr>
            <w:r w:rsidRPr="00C74E0F">
              <w:rPr>
                <w:rFonts w:ascii="Calibri" w:hAnsi="Calibri" w:cs="Calibri"/>
                <w:sz w:val="22"/>
                <w:szCs w:val="22"/>
              </w:rPr>
              <w:t>5 888 108.25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0A" w:rsidRPr="0043280A" w:rsidRDefault="001348AF" w:rsidP="001348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2018-04-23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80A" w:rsidRDefault="0043280A" w:rsidP="0043280A">
            <w:pPr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2018-07-02</w:t>
            </w:r>
          </w:p>
          <w:p w:rsidR="008B2446" w:rsidRPr="0043280A" w:rsidRDefault="00C74E0F" w:rsidP="008B24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(16</w:t>
            </w:r>
            <w:r w:rsidR="0043280A">
              <w:rPr>
                <w:sz w:val="22"/>
                <w:szCs w:val="22"/>
              </w:rPr>
              <w:t xml:space="preserve"> mėn.)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80A" w:rsidRDefault="00C74E0F" w:rsidP="004328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Vyksta konkursas.</w:t>
            </w:r>
          </w:p>
          <w:p w:rsidR="00C74E0F" w:rsidRPr="0043280A" w:rsidRDefault="00C74E0F" w:rsidP="004328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Numatytas vokų atplėšimas 2018-06-12.</w:t>
            </w:r>
          </w:p>
        </w:tc>
      </w:tr>
      <w:tr w:rsidR="001348AF" w:rsidRPr="0043280A" w:rsidTr="00C74E0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rPr>
                <w:sz w:val="22"/>
                <w:szCs w:val="22"/>
              </w:rPr>
            </w:pPr>
            <w:r w:rsidRPr="0043280A">
              <w:rPr>
                <w:b/>
                <w:sz w:val="22"/>
                <w:szCs w:val="22"/>
              </w:rPr>
              <w:t>Dešinės</w:t>
            </w:r>
            <w:r w:rsidRPr="0043280A">
              <w:rPr>
                <w:sz w:val="22"/>
                <w:szCs w:val="22"/>
              </w:rPr>
              <w:t xml:space="preserve"> Neries pusės Pėsčiųjų ir dviračių takų nuo Baltojo tilto iki Žaliojo tilto, Vilniuje, statybos darbai su darbo projekto parengimu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jc w:val="center"/>
              <w:rPr>
                <w:b/>
                <w:sz w:val="22"/>
                <w:szCs w:val="22"/>
              </w:rPr>
            </w:pPr>
            <w:r w:rsidRPr="0043280A">
              <w:rPr>
                <w:b/>
                <w:sz w:val="22"/>
                <w:szCs w:val="22"/>
              </w:rPr>
              <w:t>II TP</w:t>
            </w:r>
          </w:p>
          <w:p w:rsidR="001348AF" w:rsidRPr="0043280A" w:rsidRDefault="001348AF" w:rsidP="001348AF">
            <w:pPr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VP15.79</w:t>
            </w:r>
          </w:p>
          <w:p w:rsidR="001348AF" w:rsidRPr="0043280A" w:rsidRDefault="001348AF" w:rsidP="001348AF">
            <w:pPr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DEŠINĖ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Pr="00C74E0F" w:rsidRDefault="008E674E" w:rsidP="008E674E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eastAsia="lt-LT"/>
              </w:rPr>
            </w:pPr>
            <w:r w:rsidRPr="00C74E0F">
              <w:rPr>
                <w:rFonts w:ascii="Calibri" w:hAnsi="Calibri" w:cs="Calibri"/>
                <w:bCs/>
                <w:sz w:val="22"/>
                <w:szCs w:val="22"/>
              </w:rPr>
              <w:t>241 186.56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Pr="0043280A" w:rsidRDefault="00C74E0F" w:rsidP="001348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2018-06</w:t>
            </w:r>
            <w:r w:rsidR="001348A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Default="001348AF" w:rsidP="001348AF">
            <w:pPr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2018-07-</w:t>
            </w:r>
            <w:r w:rsidR="00C74E0F">
              <w:rPr>
                <w:sz w:val="22"/>
                <w:szCs w:val="22"/>
              </w:rPr>
              <w:t>16</w:t>
            </w:r>
          </w:p>
          <w:p w:rsidR="001348AF" w:rsidRPr="0043280A" w:rsidRDefault="00C74E0F" w:rsidP="001348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(8</w:t>
            </w:r>
            <w:r w:rsidR="001348AF">
              <w:rPr>
                <w:sz w:val="22"/>
                <w:szCs w:val="22"/>
              </w:rPr>
              <w:t xml:space="preserve"> mėn.)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C74E0F" w:rsidP="001348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Paskelbtas konkursas.</w:t>
            </w:r>
          </w:p>
        </w:tc>
      </w:tr>
      <w:tr w:rsidR="001348AF" w:rsidRPr="0043280A" w:rsidTr="00C74E0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rPr>
                <w:sz w:val="22"/>
                <w:szCs w:val="22"/>
              </w:rPr>
            </w:pPr>
            <w:r w:rsidRPr="0043280A">
              <w:rPr>
                <w:b/>
                <w:sz w:val="22"/>
                <w:szCs w:val="22"/>
              </w:rPr>
              <w:t>Dešinės</w:t>
            </w:r>
            <w:r w:rsidRPr="0043280A">
              <w:rPr>
                <w:sz w:val="22"/>
                <w:szCs w:val="22"/>
              </w:rPr>
              <w:t xml:space="preserve"> Neries krantinės pusės paviršinių nuotekų šalinimo tinklų rekonstravimas, pėsčiųjų ir dviračių takų tarp Baltojo tilto ir Baravyko g., Vilniuje, statybos darbai su darbo projekto parengimu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jc w:val="center"/>
              <w:rPr>
                <w:b/>
                <w:sz w:val="22"/>
                <w:szCs w:val="22"/>
              </w:rPr>
            </w:pPr>
            <w:r w:rsidRPr="0043280A">
              <w:rPr>
                <w:b/>
                <w:sz w:val="22"/>
                <w:szCs w:val="22"/>
              </w:rPr>
              <w:t>III TP</w:t>
            </w:r>
          </w:p>
          <w:p w:rsidR="001348AF" w:rsidRPr="0043280A" w:rsidRDefault="001348AF" w:rsidP="001348AF">
            <w:pPr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VP13.113</w:t>
            </w:r>
          </w:p>
          <w:p w:rsidR="001348AF" w:rsidRPr="0043280A" w:rsidRDefault="001348AF" w:rsidP="001348A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DEŠINĖ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Pr="00C74E0F" w:rsidRDefault="008E674E" w:rsidP="008E674E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eastAsia="lt-LT"/>
              </w:rPr>
            </w:pPr>
            <w:r w:rsidRPr="00C74E0F">
              <w:rPr>
                <w:rFonts w:ascii="Calibri" w:hAnsi="Calibri" w:cs="Calibri"/>
                <w:bCs/>
                <w:sz w:val="22"/>
                <w:szCs w:val="22"/>
              </w:rPr>
              <w:t>540 520.46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Pr="0043280A" w:rsidRDefault="00C74E0F" w:rsidP="001348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2018-06</w:t>
            </w:r>
            <w:r w:rsidR="001348A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Default="001348AF" w:rsidP="001348AF">
            <w:pPr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2018-07-</w:t>
            </w:r>
            <w:r w:rsidR="00C74E0F">
              <w:rPr>
                <w:sz w:val="22"/>
                <w:szCs w:val="22"/>
              </w:rPr>
              <w:t>16</w:t>
            </w:r>
          </w:p>
          <w:p w:rsidR="001348AF" w:rsidRPr="0043280A" w:rsidRDefault="00C74E0F" w:rsidP="001348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(8</w:t>
            </w:r>
            <w:r w:rsidR="001348AF">
              <w:rPr>
                <w:sz w:val="22"/>
                <w:szCs w:val="22"/>
              </w:rPr>
              <w:t xml:space="preserve"> mėn.)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C74E0F" w:rsidP="001348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Paskelbtas konkursas.</w:t>
            </w:r>
          </w:p>
        </w:tc>
      </w:tr>
      <w:tr w:rsidR="001348AF" w:rsidRPr="0043280A" w:rsidTr="00C74E0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rPr>
                <w:sz w:val="22"/>
                <w:szCs w:val="22"/>
              </w:rPr>
            </w:pPr>
            <w:r w:rsidRPr="0043280A">
              <w:rPr>
                <w:b/>
                <w:sz w:val="22"/>
                <w:szCs w:val="22"/>
              </w:rPr>
              <w:t>Kairės</w:t>
            </w:r>
            <w:r w:rsidRPr="0043280A">
              <w:rPr>
                <w:sz w:val="22"/>
                <w:szCs w:val="22"/>
              </w:rPr>
              <w:t xml:space="preserve"> Neries krantinės pusės sutvarkymo, dviračių ir pėsčiųjų takų, Vilniuje, statybos darbai su darbo </w:t>
            </w:r>
            <w:bookmarkStart w:id="0" w:name="_GoBack"/>
            <w:bookmarkEnd w:id="0"/>
            <w:r w:rsidRPr="0043280A">
              <w:rPr>
                <w:sz w:val="22"/>
                <w:szCs w:val="22"/>
              </w:rPr>
              <w:t>projekto parengimu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280A">
              <w:rPr>
                <w:b/>
                <w:sz w:val="22"/>
                <w:szCs w:val="22"/>
              </w:rPr>
              <w:t>I TP</w:t>
            </w:r>
            <w:r w:rsidRPr="0043280A">
              <w:rPr>
                <w:sz w:val="22"/>
                <w:szCs w:val="22"/>
              </w:rPr>
              <w:t xml:space="preserve"> VP16.40</w:t>
            </w:r>
          </w:p>
          <w:p w:rsidR="001348AF" w:rsidRPr="0043280A" w:rsidRDefault="001348AF" w:rsidP="001348A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KAIRĖ</w:t>
            </w:r>
          </w:p>
          <w:p w:rsidR="001348AF" w:rsidRPr="0043280A" w:rsidRDefault="001348AF" w:rsidP="001348A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3280A">
              <w:rPr>
                <w:b/>
                <w:sz w:val="22"/>
                <w:szCs w:val="22"/>
              </w:rPr>
              <w:t>(II etapas)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Pr="00C74E0F" w:rsidRDefault="00C74E0F" w:rsidP="00C74E0F">
            <w:pPr>
              <w:jc w:val="center"/>
              <w:rPr>
                <w:rFonts w:ascii="Calibri" w:hAnsi="Calibri" w:cs="Calibri"/>
                <w:sz w:val="22"/>
                <w:szCs w:val="22"/>
                <w:lang w:eastAsia="lt-LT"/>
              </w:rPr>
            </w:pPr>
            <w:r w:rsidRPr="00C74E0F">
              <w:rPr>
                <w:rFonts w:ascii="Calibri" w:hAnsi="Calibri" w:cs="Calibri"/>
                <w:sz w:val="22"/>
                <w:szCs w:val="22"/>
              </w:rPr>
              <w:t>7 863 777.01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Pr="0043280A" w:rsidRDefault="00C74E0F" w:rsidP="001348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2018-06</w:t>
            </w:r>
            <w:r w:rsidR="008E674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Default="008E674E" w:rsidP="001348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2018-07-31</w:t>
            </w:r>
          </w:p>
          <w:p w:rsidR="008E674E" w:rsidRPr="0043280A" w:rsidRDefault="008E674E" w:rsidP="001348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 w:rsidR="00C74E0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mėn.)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Default="00C74E0F" w:rsidP="001348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Laukiamas statybą </w:t>
            </w:r>
            <w:r w:rsidR="00BC1017">
              <w:rPr>
                <w:sz w:val="22"/>
                <w:szCs w:val="22"/>
              </w:rPr>
              <w:t>leid</w:t>
            </w:r>
            <w:r>
              <w:rPr>
                <w:sz w:val="22"/>
                <w:szCs w:val="22"/>
              </w:rPr>
              <w:t>žiantis dokumentas.</w:t>
            </w:r>
          </w:p>
          <w:p w:rsidR="008E674E" w:rsidRDefault="008E674E" w:rsidP="001348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Pirkimo dokumentai bus ruošiami ant 1 pirkimo „šablono“.</w:t>
            </w:r>
          </w:p>
          <w:p w:rsidR="00BC1017" w:rsidRPr="0043280A" w:rsidRDefault="00BC1017" w:rsidP="001348AF">
            <w:pPr>
              <w:rPr>
                <w:sz w:val="22"/>
                <w:szCs w:val="22"/>
              </w:rPr>
            </w:pPr>
          </w:p>
        </w:tc>
      </w:tr>
      <w:tr w:rsidR="001348AF" w:rsidRPr="0043280A" w:rsidTr="00C74E0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 xml:space="preserve">Neries </w:t>
            </w:r>
            <w:r w:rsidRPr="0043280A">
              <w:rPr>
                <w:b/>
                <w:sz w:val="22"/>
                <w:szCs w:val="22"/>
              </w:rPr>
              <w:t>visos</w:t>
            </w:r>
            <w:r w:rsidRPr="0043280A">
              <w:rPr>
                <w:sz w:val="22"/>
                <w:szCs w:val="22"/>
              </w:rPr>
              <w:t xml:space="preserve"> krantinės </w:t>
            </w:r>
            <w:r w:rsidRPr="0043280A">
              <w:rPr>
                <w:b/>
                <w:sz w:val="22"/>
                <w:szCs w:val="22"/>
              </w:rPr>
              <w:t>apšvietimo</w:t>
            </w:r>
            <w:r w:rsidRPr="0043280A">
              <w:rPr>
                <w:sz w:val="22"/>
                <w:szCs w:val="22"/>
              </w:rPr>
              <w:t xml:space="preserve"> įrengimas su darbo projekto parengimu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C74E0F" w:rsidRDefault="001348AF" w:rsidP="001348A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74E0F">
              <w:rPr>
                <w:b/>
                <w:sz w:val="22"/>
                <w:szCs w:val="22"/>
              </w:rPr>
              <w:t xml:space="preserve">I TP </w:t>
            </w:r>
          </w:p>
          <w:p w:rsidR="001348AF" w:rsidRPr="0043280A" w:rsidRDefault="001348AF" w:rsidP="001348A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 xml:space="preserve">(I-IV etapai), </w:t>
            </w:r>
          </w:p>
          <w:p w:rsidR="001348AF" w:rsidRPr="00C74E0F" w:rsidRDefault="001348AF" w:rsidP="001348A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74E0F">
              <w:rPr>
                <w:b/>
                <w:sz w:val="22"/>
                <w:szCs w:val="22"/>
              </w:rPr>
              <w:t xml:space="preserve">II TP, </w:t>
            </w:r>
          </w:p>
          <w:p w:rsidR="001348AF" w:rsidRPr="0043280A" w:rsidRDefault="001348AF" w:rsidP="001348A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74E0F">
              <w:rPr>
                <w:b/>
                <w:sz w:val="22"/>
                <w:szCs w:val="22"/>
              </w:rPr>
              <w:t>III TP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Pr="00C74E0F" w:rsidRDefault="00C74E0F" w:rsidP="00C74E0F">
            <w:pPr>
              <w:jc w:val="center"/>
              <w:rPr>
                <w:rFonts w:ascii="Calibri" w:hAnsi="Calibri" w:cs="Calibri"/>
                <w:sz w:val="22"/>
                <w:szCs w:val="22"/>
                <w:lang w:eastAsia="lt-LT"/>
              </w:rPr>
            </w:pPr>
            <w:r w:rsidRPr="00C74E0F">
              <w:rPr>
                <w:rFonts w:ascii="Calibri" w:hAnsi="Calibri" w:cs="Calibri"/>
                <w:sz w:val="22"/>
                <w:szCs w:val="22"/>
              </w:rPr>
              <w:t>902 950.90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Pr="0043280A" w:rsidRDefault="008E674E" w:rsidP="001348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2018-0</w:t>
            </w:r>
            <w:r w:rsidR="00C74E0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-</w:t>
            </w:r>
            <w:r w:rsidR="00C74E0F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4E" w:rsidRDefault="008E674E" w:rsidP="008E67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2018-07-31</w:t>
            </w:r>
          </w:p>
          <w:p w:rsidR="001348AF" w:rsidRPr="0043280A" w:rsidRDefault="00C74E0F" w:rsidP="008E67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(16</w:t>
            </w:r>
            <w:r w:rsidR="008E674E">
              <w:rPr>
                <w:sz w:val="22"/>
                <w:szCs w:val="22"/>
              </w:rPr>
              <w:t xml:space="preserve"> mėn.)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74E" w:rsidRDefault="00C74E0F" w:rsidP="001348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Derinama šviestuvų pirkimo specifikacija su </w:t>
            </w:r>
            <w:r w:rsidR="008E674E">
              <w:rPr>
                <w:sz w:val="22"/>
                <w:szCs w:val="22"/>
              </w:rPr>
              <w:t>VGAET</w:t>
            </w:r>
            <w:r>
              <w:rPr>
                <w:sz w:val="22"/>
                <w:szCs w:val="22"/>
              </w:rPr>
              <w:t xml:space="preserve"> ir Vilniaus planu</w:t>
            </w:r>
            <w:r w:rsidR="008E674E">
              <w:rPr>
                <w:sz w:val="22"/>
                <w:szCs w:val="22"/>
              </w:rPr>
              <w:t>.</w:t>
            </w:r>
          </w:p>
          <w:p w:rsidR="008E674E" w:rsidRPr="0043280A" w:rsidRDefault="00C74E0F" w:rsidP="001348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Ruošiami pirkimo dokumentai.</w:t>
            </w:r>
          </w:p>
        </w:tc>
      </w:tr>
      <w:tr w:rsidR="001348AF" w:rsidRPr="0043280A" w:rsidTr="00C74E0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pStyle w:val="Sraopastraipa"/>
              <w:numPr>
                <w:ilvl w:val="0"/>
                <w:numId w:val="4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rPr>
                <w:sz w:val="22"/>
                <w:szCs w:val="22"/>
              </w:rPr>
            </w:pPr>
            <w:r w:rsidRPr="0043280A">
              <w:rPr>
                <w:b/>
                <w:sz w:val="22"/>
                <w:szCs w:val="22"/>
              </w:rPr>
              <w:t>Dešinės</w:t>
            </w:r>
            <w:r w:rsidRPr="0043280A">
              <w:rPr>
                <w:sz w:val="22"/>
                <w:szCs w:val="22"/>
              </w:rPr>
              <w:t xml:space="preserve"> Neries krantinės pusės </w:t>
            </w:r>
            <w:proofErr w:type="spellStart"/>
            <w:r w:rsidRPr="0043280A">
              <w:rPr>
                <w:b/>
                <w:sz w:val="22"/>
                <w:szCs w:val="22"/>
              </w:rPr>
              <w:t>skeitparko</w:t>
            </w:r>
            <w:proofErr w:type="spellEnd"/>
            <w:r w:rsidRPr="0043280A">
              <w:rPr>
                <w:sz w:val="22"/>
                <w:szCs w:val="22"/>
              </w:rPr>
              <w:t xml:space="preserve"> įrengimas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74E0F">
              <w:rPr>
                <w:b/>
                <w:sz w:val="22"/>
                <w:szCs w:val="22"/>
              </w:rPr>
              <w:t>I TP</w:t>
            </w:r>
            <w:r w:rsidRPr="0043280A">
              <w:rPr>
                <w:sz w:val="22"/>
                <w:szCs w:val="22"/>
              </w:rPr>
              <w:t xml:space="preserve"> VP16.40</w:t>
            </w:r>
          </w:p>
          <w:p w:rsidR="001348AF" w:rsidRPr="0043280A" w:rsidRDefault="001348AF" w:rsidP="001348A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280A">
              <w:rPr>
                <w:sz w:val="22"/>
                <w:szCs w:val="22"/>
              </w:rPr>
              <w:t>DEŠINĖ</w:t>
            </w:r>
          </w:p>
          <w:p w:rsidR="001348AF" w:rsidRPr="00C74E0F" w:rsidRDefault="001348AF" w:rsidP="001348A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74E0F">
              <w:rPr>
                <w:b/>
                <w:sz w:val="22"/>
                <w:szCs w:val="22"/>
              </w:rPr>
              <w:t>(I etapas)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Pr="00C74E0F" w:rsidRDefault="008E674E" w:rsidP="008E674E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eastAsia="lt-LT"/>
              </w:rPr>
            </w:pPr>
            <w:r w:rsidRPr="00C74E0F">
              <w:rPr>
                <w:rFonts w:ascii="Calibri" w:hAnsi="Calibri" w:cs="Calibri"/>
                <w:bCs/>
                <w:sz w:val="22"/>
                <w:szCs w:val="22"/>
              </w:rPr>
              <w:t>630 000.00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Pr="0043280A" w:rsidRDefault="008E674E" w:rsidP="001348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2018-0</w:t>
            </w:r>
            <w:r w:rsidR="00C74E0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-</w:t>
            </w:r>
            <w:r w:rsidR="00C74E0F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8AF" w:rsidRDefault="008E674E" w:rsidP="001348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2018-08-01</w:t>
            </w:r>
          </w:p>
          <w:p w:rsidR="008E674E" w:rsidRPr="0043280A" w:rsidRDefault="008E674E" w:rsidP="001348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 mėn.)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74E" w:rsidRDefault="00C74E0F" w:rsidP="008E67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8E674E">
              <w:rPr>
                <w:sz w:val="22"/>
                <w:szCs w:val="22"/>
              </w:rPr>
              <w:t>erinama</w:t>
            </w:r>
            <w:r>
              <w:rPr>
                <w:sz w:val="22"/>
                <w:szCs w:val="22"/>
              </w:rPr>
              <w:t xml:space="preserve"> pirkimo</w:t>
            </w:r>
            <w:r w:rsidR="008E674E">
              <w:rPr>
                <w:sz w:val="22"/>
                <w:szCs w:val="22"/>
              </w:rPr>
              <w:t xml:space="preserve"> techninė specifikacija </w:t>
            </w:r>
            <w:r>
              <w:rPr>
                <w:sz w:val="22"/>
                <w:szCs w:val="22"/>
              </w:rPr>
              <w:t>su Vilniaus planu</w:t>
            </w:r>
            <w:r w:rsidR="008E674E">
              <w:rPr>
                <w:sz w:val="22"/>
                <w:szCs w:val="22"/>
              </w:rPr>
              <w:t xml:space="preserve"> ir Lietuvos riedutininkų federacija.</w:t>
            </w:r>
          </w:p>
          <w:p w:rsidR="00C74E0F" w:rsidRPr="0043280A" w:rsidRDefault="00C74E0F" w:rsidP="008E67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Ruošiami pirkimo dokumentai.</w:t>
            </w:r>
          </w:p>
        </w:tc>
      </w:tr>
      <w:tr w:rsidR="001348AF" w:rsidRPr="0043280A" w:rsidTr="00C74E0F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C74E0F" w:rsidRDefault="001348AF" w:rsidP="00C74E0F">
            <w:pPr>
              <w:ind w:left="457"/>
              <w:rPr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8E674E" w:rsidRDefault="001348AF" w:rsidP="001348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AF" w:rsidRPr="0043280A" w:rsidRDefault="001348AF" w:rsidP="001348A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7CBE" w:rsidRDefault="00507CBE">
      <w:pPr>
        <w:rPr>
          <w:sz w:val="22"/>
          <w:szCs w:val="22"/>
        </w:rPr>
      </w:pPr>
    </w:p>
    <w:p w:rsidR="008E674E" w:rsidRPr="0043280A" w:rsidRDefault="008E674E">
      <w:pPr>
        <w:rPr>
          <w:sz w:val="22"/>
          <w:szCs w:val="22"/>
        </w:rPr>
      </w:pPr>
    </w:p>
    <w:sectPr w:rsidR="008E674E" w:rsidRPr="0043280A" w:rsidSect="002958E8">
      <w:headerReference w:type="default" r:id="rId8"/>
      <w:pgSz w:w="16838" w:h="11906" w:orient="landscape"/>
      <w:pgMar w:top="567" w:right="1134" w:bottom="993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65" w:rsidRDefault="004B5D65" w:rsidP="009B41D2">
      <w:r>
        <w:separator/>
      </w:r>
    </w:p>
  </w:endnote>
  <w:endnote w:type="continuationSeparator" w:id="0">
    <w:p w:rsidR="004B5D65" w:rsidRDefault="004B5D65" w:rsidP="009B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65" w:rsidRDefault="004B5D65" w:rsidP="009B41D2">
      <w:r>
        <w:separator/>
      </w:r>
    </w:p>
  </w:footnote>
  <w:footnote w:type="continuationSeparator" w:id="0">
    <w:p w:rsidR="004B5D65" w:rsidRDefault="004B5D65" w:rsidP="009B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5277494"/>
      <w:docPartObj>
        <w:docPartGallery w:val="Page Numbers (Top of Page)"/>
        <w:docPartUnique/>
      </w:docPartObj>
    </w:sdtPr>
    <w:sdtEndPr/>
    <w:sdtContent>
      <w:p w:rsidR="00A404E7" w:rsidRDefault="00A404E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E0F">
          <w:rPr>
            <w:noProof/>
          </w:rPr>
          <w:t>2</w:t>
        </w:r>
        <w:r>
          <w:fldChar w:fldCharType="end"/>
        </w:r>
      </w:p>
    </w:sdtContent>
  </w:sdt>
  <w:p w:rsidR="00A404E7" w:rsidRDefault="00A404E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7D5A"/>
    <w:multiLevelType w:val="hybridMultilevel"/>
    <w:tmpl w:val="5AACE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43A5"/>
    <w:multiLevelType w:val="hybridMultilevel"/>
    <w:tmpl w:val="C706DA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F5B"/>
    <w:multiLevelType w:val="hybridMultilevel"/>
    <w:tmpl w:val="B4523EE8"/>
    <w:lvl w:ilvl="0" w:tplc="0427000F">
      <w:start w:val="1"/>
      <w:numFmt w:val="decimal"/>
      <w:lvlText w:val="%1."/>
      <w:lvlJc w:val="left"/>
      <w:pPr>
        <w:ind w:left="817" w:hanging="360"/>
      </w:p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" w15:restartNumberingAfterBreak="0">
    <w:nsid w:val="505E5B01"/>
    <w:multiLevelType w:val="hybridMultilevel"/>
    <w:tmpl w:val="EA58B142"/>
    <w:lvl w:ilvl="0" w:tplc="0427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4" w:hanging="360"/>
      </w:pPr>
    </w:lvl>
    <w:lvl w:ilvl="2" w:tplc="0427001B" w:tentative="1">
      <w:start w:val="1"/>
      <w:numFmt w:val="lowerRoman"/>
      <w:lvlText w:val="%3."/>
      <w:lvlJc w:val="right"/>
      <w:pPr>
        <w:ind w:left="2154" w:hanging="180"/>
      </w:pPr>
    </w:lvl>
    <w:lvl w:ilvl="3" w:tplc="0427000F" w:tentative="1">
      <w:start w:val="1"/>
      <w:numFmt w:val="decimal"/>
      <w:lvlText w:val="%4."/>
      <w:lvlJc w:val="left"/>
      <w:pPr>
        <w:ind w:left="2874" w:hanging="360"/>
      </w:pPr>
    </w:lvl>
    <w:lvl w:ilvl="4" w:tplc="04270019" w:tentative="1">
      <w:start w:val="1"/>
      <w:numFmt w:val="lowerLetter"/>
      <w:lvlText w:val="%5."/>
      <w:lvlJc w:val="left"/>
      <w:pPr>
        <w:ind w:left="3594" w:hanging="360"/>
      </w:pPr>
    </w:lvl>
    <w:lvl w:ilvl="5" w:tplc="0427001B" w:tentative="1">
      <w:start w:val="1"/>
      <w:numFmt w:val="lowerRoman"/>
      <w:lvlText w:val="%6."/>
      <w:lvlJc w:val="right"/>
      <w:pPr>
        <w:ind w:left="4314" w:hanging="180"/>
      </w:pPr>
    </w:lvl>
    <w:lvl w:ilvl="6" w:tplc="0427000F" w:tentative="1">
      <w:start w:val="1"/>
      <w:numFmt w:val="decimal"/>
      <w:lvlText w:val="%7."/>
      <w:lvlJc w:val="left"/>
      <w:pPr>
        <w:ind w:left="5034" w:hanging="360"/>
      </w:pPr>
    </w:lvl>
    <w:lvl w:ilvl="7" w:tplc="04270019" w:tentative="1">
      <w:start w:val="1"/>
      <w:numFmt w:val="lowerLetter"/>
      <w:lvlText w:val="%8."/>
      <w:lvlJc w:val="left"/>
      <w:pPr>
        <w:ind w:left="5754" w:hanging="360"/>
      </w:pPr>
    </w:lvl>
    <w:lvl w:ilvl="8" w:tplc="0427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41"/>
    <w:rsid w:val="000000A4"/>
    <w:rsid w:val="00005BF5"/>
    <w:rsid w:val="0002096E"/>
    <w:rsid w:val="000322A9"/>
    <w:rsid w:val="00045C18"/>
    <w:rsid w:val="000469FC"/>
    <w:rsid w:val="00047C42"/>
    <w:rsid w:val="0005530C"/>
    <w:rsid w:val="00055784"/>
    <w:rsid w:val="00056DA8"/>
    <w:rsid w:val="00072440"/>
    <w:rsid w:val="00090314"/>
    <w:rsid w:val="000979BF"/>
    <w:rsid w:val="000B76E8"/>
    <w:rsid w:val="000B7A44"/>
    <w:rsid w:val="000E5F82"/>
    <w:rsid w:val="00110552"/>
    <w:rsid w:val="00116A24"/>
    <w:rsid w:val="001348AF"/>
    <w:rsid w:val="00140072"/>
    <w:rsid w:val="0016236C"/>
    <w:rsid w:val="00192505"/>
    <w:rsid w:val="00196171"/>
    <w:rsid w:val="001A49A1"/>
    <w:rsid w:val="001C0FDF"/>
    <w:rsid w:val="001D4F49"/>
    <w:rsid w:val="001E16E0"/>
    <w:rsid w:val="001E20F5"/>
    <w:rsid w:val="001E23DF"/>
    <w:rsid w:val="001E2CA3"/>
    <w:rsid w:val="001F20A3"/>
    <w:rsid w:val="001F322D"/>
    <w:rsid w:val="001F4FA1"/>
    <w:rsid w:val="001F63BF"/>
    <w:rsid w:val="00215AE9"/>
    <w:rsid w:val="0022159C"/>
    <w:rsid w:val="00222820"/>
    <w:rsid w:val="00226F55"/>
    <w:rsid w:val="002275A0"/>
    <w:rsid w:val="00233732"/>
    <w:rsid w:val="00235A1B"/>
    <w:rsid w:val="0025140B"/>
    <w:rsid w:val="002768B2"/>
    <w:rsid w:val="00284205"/>
    <w:rsid w:val="002958E8"/>
    <w:rsid w:val="002A3703"/>
    <w:rsid w:val="002F1890"/>
    <w:rsid w:val="002F3B6C"/>
    <w:rsid w:val="002F3F9B"/>
    <w:rsid w:val="00301ABE"/>
    <w:rsid w:val="003034BD"/>
    <w:rsid w:val="00315CEF"/>
    <w:rsid w:val="00324272"/>
    <w:rsid w:val="0032689D"/>
    <w:rsid w:val="00334F90"/>
    <w:rsid w:val="00337274"/>
    <w:rsid w:val="00354080"/>
    <w:rsid w:val="003600F3"/>
    <w:rsid w:val="00367259"/>
    <w:rsid w:val="003757AD"/>
    <w:rsid w:val="00376851"/>
    <w:rsid w:val="003828F4"/>
    <w:rsid w:val="003907C6"/>
    <w:rsid w:val="0039188D"/>
    <w:rsid w:val="003A0B13"/>
    <w:rsid w:val="003C2D64"/>
    <w:rsid w:val="003D13CD"/>
    <w:rsid w:val="003E1268"/>
    <w:rsid w:val="00401C38"/>
    <w:rsid w:val="00412A9B"/>
    <w:rsid w:val="0043280A"/>
    <w:rsid w:val="00432E0E"/>
    <w:rsid w:val="00434D9A"/>
    <w:rsid w:val="0044080C"/>
    <w:rsid w:val="00445B5D"/>
    <w:rsid w:val="0046060F"/>
    <w:rsid w:val="0046620A"/>
    <w:rsid w:val="00473441"/>
    <w:rsid w:val="0048127F"/>
    <w:rsid w:val="004838DB"/>
    <w:rsid w:val="0048460A"/>
    <w:rsid w:val="00495C22"/>
    <w:rsid w:val="004A192F"/>
    <w:rsid w:val="004B5D65"/>
    <w:rsid w:val="004E5EEC"/>
    <w:rsid w:val="004F0E28"/>
    <w:rsid w:val="0050160B"/>
    <w:rsid w:val="00501D72"/>
    <w:rsid w:val="00507CBE"/>
    <w:rsid w:val="005105D9"/>
    <w:rsid w:val="00513332"/>
    <w:rsid w:val="00527E87"/>
    <w:rsid w:val="00534D84"/>
    <w:rsid w:val="00542BA9"/>
    <w:rsid w:val="00551950"/>
    <w:rsid w:val="005533A2"/>
    <w:rsid w:val="0057437C"/>
    <w:rsid w:val="0057664B"/>
    <w:rsid w:val="005822C0"/>
    <w:rsid w:val="005A204F"/>
    <w:rsid w:val="005B3BF2"/>
    <w:rsid w:val="005C16FD"/>
    <w:rsid w:val="005C178E"/>
    <w:rsid w:val="005D48F2"/>
    <w:rsid w:val="005D5F22"/>
    <w:rsid w:val="006068CA"/>
    <w:rsid w:val="00622F04"/>
    <w:rsid w:val="00631034"/>
    <w:rsid w:val="006428D9"/>
    <w:rsid w:val="0066473E"/>
    <w:rsid w:val="006712D7"/>
    <w:rsid w:val="00684BC1"/>
    <w:rsid w:val="00684F46"/>
    <w:rsid w:val="00687141"/>
    <w:rsid w:val="006877D8"/>
    <w:rsid w:val="00687990"/>
    <w:rsid w:val="006931C5"/>
    <w:rsid w:val="00693AC3"/>
    <w:rsid w:val="006C2391"/>
    <w:rsid w:val="006C716A"/>
    <w:rsid w:val="006E150C"/>
    <w:rsid w:val="006F5763"/>
    <w:rsid w:val="00700520"/>
    <w:rsid w:val="007332EE"/>
    <w:rsid w:val="0073711B"/>
    <w:rsid w:val="007724A2"/>
    <w:rsid w:val="00774BF1"/>
    <w:rsid w:val="00790CB4"/>
    <w:rsid w:val="0079127F"/>
    <w:rsid w:val="00792FEA"/>
    <w:rsid w:val="007A4B5B"/>
    <w:rsid w:val="007B2089"/>
    <w:rsid w:val="007B4B46"/>
    <w:rsid w:val="007B6454"/>
    <w:rsid w:val="007B690D"/>
    <w:rsid w:val="007C5F4F"/>
    <w:rsid w:val="007E4EEC"/>
    <w:rsid w:val="007F2E38"/>
    <w:rsid w:val="007F75C9"/>
    <w:rsid w:val="00800503"/>
    <w:rsid w:val="00802F8E"/>
    <w:rsid w:val="0080571D"/>
    <w:rsid w:val="008122C8"/>
    <w:rsid w:val="008209E7"/>
    <w:rsid w:val="008511D2"/>
    <w:rsid w:val="00856130"/>
    <w:rsid w:val="00886325"/>
    <w:rsid w:val="008A563E"/>
    <w:rsid w:val="008B2446"/>
    <w:rsid w:val="008C180E"/>
    <w:rsid w:val="008C48E9"/>
    <w:rsid w:val="008E674E"/>
    <w:rsid w:val="008F0BCD"/>
    <w:rsid w:val="00904BD2"/>
    <w:rsid w:val="0092055E"/>
    <w:rsid w:val="0092330D"/>
    <w:rsid w:val="009349EE"/>
    <w:rsid w:val="0093524C"/>
    <w:rsid w:val="00936206"/>
    <w:rsid w:val="00941437"/>
    <w:rsid w:val="00960D07"/>
    <w:rsid w:val="00963A46"/>
    <w:rsid w:val="0099676C"/>
    <w:rsid w:val="00997999"/>
    <w:rsid w:val="009B1011"/>
    <w:rsid w:val="009B41D2"/>
    <w:rsid w:val="009B631A"/>
    <w:rsid w:val="009B66EF"/>
    <w:rsid w:val="009C12B6"/>
    <w:rsid w:val="009C5F9B"/>
    <w:rsid w:val="009C6C75"/>
    <w:rsid w:val="009D5BC1"/>
    <w:rsid w:val="009D5CD5"/>
    <w:rsid w:val="009E5CFD"/>
    <w:rsid w:val="009E5EF2"/>
    <w:rsid w:val="00A02FCA"/>
    <w:rsid w:val="00A149F6"/>
    <w:rsid w:val="00A243CF"/>
    <w:rsid w:val="00A36DA0"/>
    <w:rsid w:val="00A404E7"/>
    <w:rsid w:val="00A5611B"/>
    <w:rsid w:val="00A726E2"/>
    <w:rsid w:val="00A732DE"/>
    <w:rsid w:val="00A736C5"/>
    <w:rsid w:val="00A81055"/>
    <w:rsid w:val="00AA6B71"/>
    <w:rsid w:val="00AB2D73"/>
    <w:rsid w:val="00AC05FD"/>
    <w:rsid w:val="00AD36FF"/>
    <w:rsid w:val="00AF718B"/>
    <w:rsid w:val="00B071DE"/>
    <w:rsid w:val="00B12374"/>
    <w:rsid w:val="00B153AB"/>
    <w:rsid w:val="00B17307"/>
    <w:rsid w:val="00B36E46"/>
    <w:rsid w:val="00B40B72"/>
    <w:rsid w:val="00B56B36"/>
    <w:rsid w:val="00B62442"/>
    <w:rsid w:val="00B8362A"/>
    <w:rsid w:val="00B86AAA"/>
    <w:rsid w:val="00B92EC8"/>
    <w:rsid w:val="00B9608D"/>
    <w:rsid w:val="00B978CF"/>
    <w:rsid w:val="00BC1017"/>
    <w:rsid w:val="00BC1CF7"/>
    <w:rsid w:val="00BC58D7"/>
    <w:rsid w:val="00BD379B"/>
    <w:rsid w:val="00BD63EC"/>
    <w:rsid w:val="00BE6E33"/>
    <w:rsid w:val="00C160A6"/>
    <w:rsid w:val="00C3170A"/>
    <w:rsid w:val="00C31AC0"/>
    <w:rsid w:val="00C32B1E"/>
    <w:rsid w:val="00C37372"/>
    <w:rsid w:val="00C51DE4"/>
    <w:rsid w:val="00C55226"/>
    <w:rsid w:val="00C70D5C"/>
    <w:rsid w:val="00C72055"/>
    <w:rsid w:val="00C72B37"/>
    <w:rsid w:val="00C7451E"/>
    <w:rsid w:val="00C74E0F"/>
    <w:rsid w:val="00C76020"/>
    <w:rsid w:val="00CA48DA"/>
    <w:rsid w:val="00CB3AF5"/>
    <w:rsid w:val="00CC39D8"/>
    <w:rsid w:val="00CD3985"/>
    <w:rsid w:val="00CE1A6C"/>
    <w:rsid w:val="00CE6B9E"/>
    <w:rsid w:val="00CF370C"/>
    <w:rsid w:val="00D13FBE"/>
    <w:rsid w:val="00D1631C"/>
    <w:rsid w:val="00D17E1B"/>
    <w:rsid w:val="00D24ACD"/>
    <w:rsid w:val="00D368C6"/>
    <w:rsid w:val="00D5021A"/>
    <w:rsid w:val="00D52BEF"/>
    <w:rsid w:val="00D65C74"/>
    <w:rsid w:val="00D736DD"/>
    <w:rsid w:val="00D8302F"/>
    <w:rsid w:val="00D83879"/>
    <w:rsid w:val="00D86CB4"/>
    <w:rsid w:val="00D96A81"/>
    <w:rsid w:val="00DA5DC6"/>
    <w:rsid w:val="00DB4E31"/>
    <w:rsid w:val="00DF5C88"/>
    <w:rsid w:val="00DF6109"/>
    <w:rsid w:val="00DF74B7"/>
    <w:rsid w:val="00E00D41"/>
    <w:rsid w:val="00E128D3"/>
    <w:rsid w:val="00E30C6B"/>
    <w:rsid w:val="00E50010"/>
    <w:rsid w:val="00E62BA4"/>
    <w:rsid w:val="00E64549"/>
    <w:rsid w:val="00E75277"/>
    <w:rsid w:val="00E85E6F"/>
    <w:rsid w:val="00E9421D"/>
    <w:rsid w:val="00EA112A"/>
    <w:rsid w:val="00EA1694"/>
    <w:rsid w:val="00EA4400"/>
    <w:rsid w:val="00EB5863"/>
    <w:rsid w:val="00EC057C"/>
    <w:rsid w:val="00ED418E"/>
    <w:rsid w:val="00ED7398"/>
    <w:rsid w:val="00ED79C7"/>
    <w:rsid w:val="00EE3BDD"/>
    <w:rsid w:val="00EF6505"/>
    <w:rsid w:val="00F12245"/>
    <w:rsid w:val="00F37C3E"/>
    <w:rsid w:val="00F43F41"/>
    <w:rsid w:val="00F46980"/>
    <w:rsid w:val="00F53958"/>
    <w:rsid w:val="00F546E0"/>
    <w:rsid w:val="00F55160"/>
    <w:rsid w:val="00F606C5"/>
    <w:rsid w:val="00F64853"/>
    <w:rsid w:val="00F80270"/>
    <w:rsid w:val="00F86E90"/>
    <w:rsid w:val="00F9120B"/>
    <w:rsid w:val="00FB69EC"/>
    <w:rsid w:val="00FD1215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754A"/>
  <w15:docId w15:val="{732FDF81-A432-48C2-9DB5-64EF522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68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Porat">
    <w:name w:val="footer"/>
    <w:basedOn w:val="prastasis"/>
    <w:link w:val="PoratDiagrama"/>
    <w:uiPriority w:val="99"/>
    <w:unhideWhenUsed/>
    <w:rsid w:val="009B41D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B41D2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Sraopastraipa">
    <w:name w:val="List Paragraph"/>
    <w:basedOn w:val="prastasis"/>
    <w:uiPriority w:val="34"/>
    <w:qFormat/>
    <w:rsid w:val="00473441"/>
    <w:pPr>
      <w:ind w:left="720"/>
      <w:contextualSpacing/>
    </w:pPr>
    <w:rPr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A49A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A49A1"/>
    <w:rPr>
      <w:rFonts w:ascii="Tahoma" w:eastAsia="Times New Roman" w:hAnsi="Tahoma" w:cs="Tahoma"/>
      <w:sz w:val="16"/>
      <w:szCs w:val="16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7244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7244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7244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7244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7244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ipersaitas">
    <w:name w:val="Hyperlink"/>
    <w:basedOn w:val="Numatytasispastraiposriftas"/>
    <w:uiPriority w:val="99"/>
    <w:semiHidden/>
    <w:unhideWhenUsed/>
    <w:rsid w:val="00BE6E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073EB-CA20-44D3-A1D6-EA6C4326A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Audrius Vaznelis</dc:creator>
  <cp:lastModifiedBy>Pavel Vorobej</cp:lastModifiedBy>
  <cp:revision>2</cp:revision>
  <cp:lastPrinted>2018-03-06T11:12:00Z</cp:lastPrinted>
  <dcterms:created xsi:type="dcterms:W3CDTF">2018-06-05T11:54:00Z</dcterms:created>
  <dcterms:modified xsi:type="dcterms:W3CDTF">2018-06-05T11:54:00Z</dcterms:modified>
</cp:coreProperties>
</file>