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A980D8" w14:textId="77777777" w:rsidR="002958E8" w:rsidRPr="00CD05BD" w:rsidRDefault="002958E8" w:rsidP="002958E8">
      <w:pPr>
        <w:ind w:firstLine="567"/>
        <w:jc w:val="both"/>
        <w:rPr>
          <w:b/>
          <w:sz w:val="22"/>
          <w:szCs w:val="22"/>
        </w:rPr>
      </w:pPr>
    </w:p>
    <w:p w14:paraId="06C0B9BC" w14:textId="77777777" w:rsidR="00CD3985" w:rsidRPr="00C773B2" w:rsidRDefault="00412A9B" w:rsidP="002958E8">
      <w:pPr>
        <w:ind w:firstLine="567"/>
        <w:jc w:val="both"/>
        <w:rPr>
          <w:b/>
          <w:sz w:val="28"/>
          <w:szCs w:val="28"/>
        </w:rPr>
      </w:pPr>
      <w:r w:rsidRPr="00C773B2">
        <w:rPr>
          <w:b/>
          <w:sz w:val="28"/>
          <w:szCs w:val="28"/>
        </w:rPr>
        <w:t>Neries krantinių projekto įgyvendinim</w:t>
      </w:r>
      <w:r w:rsidR="00D729F7" w:rsidRPr="00C773B2">
        <w:rPr>
          <w:b/>
          <w:sz w:val="28"/>
          <w:szCs w:val="28"/>
        </w:rPr>
        <w:t>o planas</w:t>
      </w:r>
    </w:p>
    <w:p w14:paraId="2AA21DEA" w14:textId="77777777" w:rsidR="00412A9B" w:rsidRPr="00C773B2" w:rsidRDefault="00412A9B" w:rsidP="002958E8">
      <w:pPr>
        <w:ind w:firstLine="567"/>
        <w:jc w:val="both"/>
      </w:pPr>
      <w:r w:rsidRPr="00C773B2">
        <w:t>Dviejų</w:t>
      </w:r>
      <w:r w:rsidR="003B7A5C" w:rsidRPr="00C773B2">
        <w:t xml:space="preserve"> ES</w:t>
      </w:r>
      <w:r w:rsidRPr="00C773B2">
        <w:t xml:space="preserve"> </w:t>
      </w:r>
      <w:r w:rsidR="003B7A5C" w:rsidRPr="00C773B2">
        <w:t xml:space="preserve">finansavimo </w:t>
      </w:r>
      <w:r w:rsidRPr="00C773B2">
        <w:t>paraiškų įgyvendinimo galutinis terminas 2020-02-29.</w:t>
      </w:r>
    </w:p>
    <w:p w14:paraId="286271D3" w14:textId="77777777" w:rsidR="008E674E" w:rsidRPr="00C773B2" w:rsidRDefault="008E674E" w:rsidP="002958E8">
      <w:pPr>
        <w:ind w:firstLine="567"/>
        <w:jc w:val="both"/>
        <w:rPr>
          <w:b/>
          <w:sz w:val="22"/>
          <w:szCs w:val="22"/>
        </w:rPr>
      </w:pPr>
    </w:p>
    <w:p w14:paraId="63B580FE" w14:textId="3B6D7E1D" w:rsidR="008E674E" w:rsidRPr="00C773B2" w:rsidRDefault="00C74E0F" w:rsidP="002958E8">
      <w:pPr>
        <w:ind w:firstLine="567"/>
        <w:jc w:val="both"/>
        <w:rPr>
          <w:b/>
          <w:sz w:val="22"/>
          <w:szCs w:val="22"/>
        </w:rPr>
      </w:pPr>
      <w:r w:rsidRPr="00C773B2">
        <w:rPr>
          <w:b/>
          <w:sz w:val="22"/>
          <w:szCs w:val="22"/>
        </w:rPr>
        <w:t>20</w:t>
      </w:r>
      <w:r w:rsidR="00D7290D">
        <w:rPr>
          <w:b/>
          <w:sz w:val="22"/>
          <w:szCs w:val="22"/>
        </w:rPr>
        <w:t>2</w:t>
      </w:r>
      <w:r w:rsidR="005C5A8A">
        <w:rPr>
          <w:b/>
          <w:sz w:val="22"/>
          <w:szCs w:val="22"/>
        </w:rPr>
        <w:t>1-</w:t>
      </w:r>
      <w:r w:rsidR="00456667">
        <w:rPr>
          <w:b/>
          <w:sz w:val="22"/>
          <w:szCs w:val="22"/>
        </w:rPr>
        <w:t>0</w:t>
      </w:r>
      <w:r w:rsidR="00456667">
        <w:rPr>
          <w:b/>
          <w:sz w:val="22"/>
          <w:szCs w:val="22"/>
          <w:lang w:val="en-US"/>
        </w:rPr>
        <w:t>3-15</w:t>
      </w:r>
      <w:r w:rsidR="00D27AD1">
        <w:rPr>
          <w:b/>
          <w:sz w:val="22"/>
          <w:szCs w:val="22"/>
        </w:rPr>
        <w:t xml:space="preserve"> </w:t>
      </w:r>
      <w:r w:rsidR="0043280A" w:rsidRPr="00C773B2">
        <w:rPr>
          <w:b/>
          <w:sz w:val="22"/>
          <w:szCs w:val="22"/>
        </w:rPr>
        <w:t xml:space="preserve"> projekto statusas</w:t>
      </w:r>
    </w:p>
    <w:tbl>
      <w:tblPr>
        <w:tblW w:w="13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13"/>
        <w:gridCol w:w="1276"/>
        <w:gridCol w:w="1276"/>
        <w:gridCol w:w="1275"/>
        <w:gridCol w:w="1276"/>
        <w:gridCol w:w="1276"/>
        <w:gridCol w:w="3827"/>
      </w:tblGrid>
      <w:tr w:rsidR="00C773B2" w:rsidRPr="00C773B2" w14:paraId="4AF58986" w14:textId="77777777" w:rsidTr="000B60DF">
        <w:trPr>
          <w:cantSplit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28C34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Eil. </w:t>
            </w:r>
            <w:proofErr w:type="spellStart"/>
            <w:r w:rsidRPr="00C773B2">
              <w:rPr>
                <w:sz w:val="20"/>
                <w:szCs w:val="20"/>
              </w:rPr>
              <w:t>nr.</w:t>
            </w:r>
            <w:proofErr w:type="spellEnd"/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9915D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Tikslus pirkimo objekto pavadinimas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A7AE5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Numatoma pirkimo vertė su PVM Eur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9826D" w14:textId="63A809B6" w:rsidR="000B60DF" w:rsidRPr="00C773B2" w:rsidRDefault="00FE63E9" w:rsidP="0035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Pirkimo paskelbimo data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D6444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Planuojama sutarties pradžia (ir trukmė)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6848" w14:textId="77777777" w:rsidR="000B60DF" w:rsidRPr="00D7290D" w:rsidRDefault="000B60DF" w:rsidP="0043280A">
            <w:pPr>
              <w:jc w:val="center"/>
              <w:rPr>
                <w:sz w:val="20"/>
                <w:szCs w:val="20"/>
              </w:rPr>
            </w:pPr>
            <w:r w:rsidRPr="00D7290D">
              <w:rPr>
                <w:sz w:val="20"/>
                <w:szCs w:val="20"/>
              </w:rPr>
              <w:t>Sutarties data ir trukmė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7B5B" w14:textId="77777777" w:rsidR="000B60DF" w:rsidRPr="00D7290D" w:rsidRDefault="000B60DF" w:rsidP="0043280A">
            <w:pPr>
              <w:jc w:val="center"/>
              <w:rPr>
                <w:sz w:val="20"/>
                <w:szCs w:val="20"/>
              </w:rPr>
            </w:pPr>
            <w:r w:rsidRPr="00D7290D">
              <w:rPr>
                <w:sz w:val="20"/>
                <w:szCs w:val="20"/>
              </w:rPr>
              <w:t>Sutarties vertė</w:t>
            </w:r>
          </w:p>
          <w:p w14:paraId="40DE2CCC" w14:textId="77777777" w:rsidR="000B60DF" w:rsidRPr="00D7290D" w:rsidRDefault="000B60DF" w:rsidP="0043280A">
            <w:pPr>
              <w:jc w:val="center"/>
              <w:rPr>
                <w:sz w:val="20"/>
                <w:szCs w:val="20"/>
              </w:rPr>
            </w:pPr>
            <w:r w:rsidRPr="00D7290D">
              <w:rPr>
                <w:sz w:val="20"/>
                <w:szCs w:val="20"/>
              </w:rPr>
              <w:t>Eur su PVM</w:t>
            </w:r>
          </w:p>
          <w:p w14:paraId="266966AD" w14:textId="77777777" w:rsidR="000B60DF" w:rsidRPr="00D7290D" w:rsidRDefault="000B60DF" w:rsidP="004328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4C926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Pastabos</w:t>
            </w:r>
          </w:p>
        </w:tc>
      </w:tr>
      <w:tr w:rsidR="00C773B2" w:rsidRPr="00C773B2" w14:paraId="028D98AC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9C7E6" w14:textId="77777777" w:rsidR="000B60DF" w:rsidRPr="00C773B2" w:rsidRDefault="000B60DF" w:rsidP="0043280A">
            <w:pPr>
              <w:pStyle w:val="ListParagraph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6A3D0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bookmarkStart w:id="0" w:name="_Hlk31113210"/>
            <w:r w:rsidRPr="00C773B2">
              <w:rPr>
                <w:b/>
                <w:sz w:val="20"/>
                <w:szCs w:val="20"/>
              </w:rPr>
              <w:t>Dešinės</w:t>
            </w:r>
            <w:r w:rsidRPr="00C773B2">
              <w:rPr>
                <w:sz w:val="20"/>
                <w:szCs w:val="20"/>
              </w:rPr>
              <w:t xml:space="preserve"> Neries krantinės pusės sutvarkymo, dviračių ir pėsčiųjų takų, Vilniuje, statybos darbai su darbo projekto parengimu</w:t>
            </w:r>
          </w:p>
          <w:p w14:paraId="60A7338F" w14:textId="77777777" w:rsidR="000B60DF" w:rsidRPr="00C773B2" w:rsidRDefault="000B60DF" w:rsidP="000B60DF">
            <w:pPr>
              <w:rPr>
                <w:sz w:val="20"/>
                <w:szCs w:val="20"/>
              </w:rPr>
            </w:pPr>
          </w:p>
          <w:p w14:paraId="0971DC5B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VP16.40 DEŠINĖ (I etapas)</w:t>
            </w:r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35A5" w14:textId="77777777" w:rsidR="000B60DF" w:rsidRPr="00C773B2" w:rsidRDefault="000B60DF" w:rsidP="00C74E0F">
            <w:pPr>
              <w:jc w:val="center"/>
              <w:rPr>
                <w:sz w:val="20"/>
                <w:szCs w:val="20"/>
                <w:lang w:eastAsia="lt-LT"/>
              </w:rPr>
            </w:pPr>
            <w:r w:rsidRPr="00C773B2">
              <w:rPr>
                <w:sz w:val="20"/>
                <w:szCs w:val="20"/>
              </w:rPr>
              <w:t>5 888 108,25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9E9AF" w14:textId="40896987" w:rsidR="000B60DF" w:rsidRPr="00C773B2" w:rsidRDefault="006A7C26" w:rsidP="001348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2018-04-30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6CA66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2018-07-02</w:t>
            </w:r>
          </w:p>
          <w:p w14:paraId="7E6F6D36" w14:textId="0EB8EF40" w:rsidR="000B60DF" w:rsidRDefault="000B60DF" w:rsidP="008B2446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(16 mėn.)</w:t>
            </w:r>
          </w:p>
          <w:p w14:paraId="13BDBFBC" w14:textId="77777777" w:rsidR="000B60DF" w:rsidRPr="00C773B2" w:rsidRDefault="000B60DF" w:rsidP="001C5C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405F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</w:p>
          <w:p w14:paraId="20BF7BBE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2018-09-18</w:t>
            </w:r>
          </w:p>
          <w:p w14:paraId="6CFAEBFB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Darbų trukmė </w:t>
            </w:r>
          </w:p>
          <w:p w14:paraId="1EFB88B9" w14:textId="77777777" w:rsidR="000B60DF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16 mėn.</w:t>
            </w:r>
          </w:p>
          <w:p w14:paraId="713BF2B8" w14:textId="059ACEC8" w:rsidR="001C5CD5" w:rsidRPr="00C773B2" w:rsidRDefault="001C5CD5" w:rsidP="00BB6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3187" w14:textId="2BC732A0" w:rsidR="000B60DF" w:rsidRPr="00C773B2" w:rsidRDefault="00E53E90" w:rsidP="0035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6 853 579,98</w:t>
            </w:r>
          </w:p>
          <w:p w14:paraId="463ACB07" w14:textId="77777777" w:rsidR="000B60DF" w:rsidRPr="00C773B2" w:rsidRDefault="000B60DF" w:rsidP="003510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81D14" w14:textId="62C9D653" w:rsidR="001C5CD5" w:rsidRPr="00A73BFC" w:rsidRDefault="009C6F25" w:rsidP="003B7A5C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4662E">
              <w:rPr>
                <w:color w:val="000000"/>
                <w:sz w:val="20"/>
                <w:szCs w:val="20"/>
                <w:shd w:val="clear" w:color="auto" w:fill="FFFFFF"/>
              </w:rPr>
              <w:t>Tiekėjų g</w:t>
            </w:r>
            <w:r w:rsidRPr="00A73BFC">
              <w:rPr>
                <w:color w:val="000000"/>
                <w:sz w:val="20"/>
                <w:szCs w:val="20"/>
                <w:shd w:val="clear" w:color="auto" w:fill="FFFFFF"/>
              </w:rPr>
              <w:t xml:space="preserve">rupė: UAB „LitCon“, UAB „ATEA“, </w:t>
            </w:r>
            <w:proofErr w:type="spellStart"/>
            <w:r w:rsidRPr="00A73BFC">
              <w:rPr>
                <w:color w:val="000000"/>
                <w:sz w:val="20"/>
                <w:szCs w:val="20"/>
                <w:shd w:val="clear" w:color="auto" w:fill="FFFFFF"/>
              </w:rPr>
              <w:t>Geobuilders</w:t>
            </w:r>
            <w:proofErr w:type="spellEnd"/>
            <w:r w:rsidRPr="00A73BFC">
              <w:rPr>
                <w:color w:val="000000"/>
                <w:sz w:val="20"/>
                <w:szCs w:val="20"/>
                <w:shd w:val="clear" w:color="auto" w:fill="FFFFFF"/>
              </w:rPr>
              <w:t xml:space="preserve"> LLC</w:t>
            </w:r>
            <w:r w:rsidRPr="00B4662E">
              <w:rPr>
                <w:color w:val="000000"/>
                <w:sz w:val="20"/>
                <w:szCs w:val="20"/>
                <w:shd w:val="clear" w:color="auto" w:fill="FFFFFF"/>
              </w:rPr>
              <w:t xml:space="preserve">; </w:t>
            </w:r>
            <w:r w:rsidR="00A73BFC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A73BFC">
              <w:rPr>
                <w:color w:val="000000"/>
                <w:sz w:val="20"/>
                <w:szCs w:val="20"/>
                <w:shd w:val="clear" w:color="auto" w:fill="FFFFFF"/>
              </w:rPr>
              <w:t>Subrangovas UAB „SKOMINTA“</w:t>
            </w:r>
          </w:p>
          <w:p w14:paraId="26B9B2AE" w14:textId="77777777" w:rsidR="001C5CD5" w:rsidRDefault="001C5CD5" w:rsidP="003B7A5C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14:paraId="49AC3062" w14:textId="7FFC6625" w:rsidR="00CE23B1" w:rsidRDefault="00D15CF8" w:rsidP="00337CD8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C5CD5">
              <w:rPr>
                <w:color w:val="000000"/>
                <w:sz w:val="20"/>
                <w:szCs w:val="20"/>
                <w:shd w:val="clear" w:color="auto" w:fill="FFFFFF"/>
              </w:rPr>
              <w:t xml:space="preserve">Baltojo tilto </w:t>
            </w:r>
            <w:r w:rsidR="00CD05BD">
              <w:rPr>
                <w:color w:val="000000"/>
                <w:sz w:val="20"/>
                <w:szCs w:val="20"/>
                <w:shd w:val="clear" w:color="auto" w:fill="FFFFFF"/>
              </w:rPr>
              <w:t xml:space="preserve">zonoje atlikta apie </w:t>
            </w:r>
            <w:r w:rsidR="007A2E7B">
              <w:rPr>
                <w:color w:val="000000"/>
                <w:sz w:val="20"/>
                <w:szCs w:val="20"/>
                <w:shd w:val="clear" w:color="auto" w:fill="FFFFFF"/>
              </w:rPr>
              <w:t>99</w:t>
            </w:r>
            <w:r w:rsidR="00CD05BD">
              <w:rPr>
                <w:color w:val="000000"/>
                <w:sz w:val="20"/>
                <w:szCs w:val="20"/>
                <w:shd w:val="clear" w:color="auto" w:fill="FFFFFF"/>
              </w:rPr>
              <w:t xml:space="preserve"> proc. darbų</w:t>
            </w:r>
            <w:r w:rsidRPr="001C5CD5">
              <w:rPr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10E7911B" w14:textId="5DDBCBE9" w:rsidR="002F23FE" w:rsidRDefault="002F23FE" w:rsidP="00337CD8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202</w:t>
            </w:r>
            <w:r w:rsidR="00C25E9F">
              <w:rPr>
                <w:color w:val="000000"/>
                <w:sz w:val="20"/>
                <w:szCs w:val="20"/>
                <w:shd w:val="clear" w:color="auto" w:fill="FFFFFF"/>
              </w:rPr>
              <w:t>1-03-15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bendras rangos darbų įvykdymas apie 8</w:t>
            </w:r>
            <w:r w:rsidR="00AE3EC6">
              <w:rPr>
                <w:color w:val="000000"/>
                <w:sz w:val="20"/>
                <w:szCs w:val="20"/>
                <w:shd w:val="clear" w:color="auto" w:fill="FFFFFF"/>
              </w:rPr>
              <w:t>5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proc.</w:t>
            </w:r>
          </w:p>
          <w:p w14:paraId="588BB437" w14:textId="55641D17" w:rsidR="004925EA" w:rsidRPr="001C5CD5" w:rsidRDefault="00C25E9F" w:rsidP="00337CD8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Sumontuotos</w:t>
            </w:r>
            <w:r w:rsidR="00DE615C" w:rsidRPr="00DE615C">
              <w:rPr>
                <w:color w:val="000000"/>
                <w:sz w:val="20"/>
                <w:szCs w:val="20"/>
                <w:shd w:val="clear" w:color="auto" w:fill="FFFFFF"/>
              </w:rPr>
              <w:t xml:space="preserve"> laipiojimo sienutės plokštės. </w:t>
            </w:r>
            <w:r w:rsidR="00686C42">
              <w:rPr>
                <w:color w:val="000000"/>
                <w:sz w:val="20"/>
                <w:szCs w:val="20"/>
                <w:shd w:val="clear" w:color="auto" w:fill="FFFFFF"/>
              </w:rPr>
              <w:t>70 proc. terasų ir laiptų nudažyta</w:t>
            </w:r>
            <w:r w:rsidR="00DE615C" w:rsidRPr="00DE615C">
              <w:rPr>
                <w:color w:val="000000"/>
                <w:sz w:val="20"/>
                <w:szCs w:val="20"/>
                <w:shd w:val="clear" w:color="auto" w:fill="FFFFFF"/>
              </w:rPr>
              <w:t>. Slip</w:t>
            </w:r>
            <w:r w:rsidR="00686C42">
              <w:rPr>
                <w:color w:val="000000"/>
                <w:sz w:val="20"/>
                <w:szCs w:val="20"/>
                <w:shd w:val="clear" w:color="auto" w:fill="FFFFFF"/>
              </w:rPr>
              <w:t>as subetonuotas išskyrus dalį jungiančią laiptus ir krantinę</w:t>
            </w:r>
            <w:r w:rsidR="00DE615C" w:rsidRPr="00DE615C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r w:rsidR="00B72623">
              <w:rPr>
                <w:color w:val="000000"/>
                <w:sz w:val="20"/>
                <w:szCs w:val="20"/>
                <w:shd w:val="clear" w:color="auto" w:fill="FFFFFF"/>
              </w:rPr>
              <w:t xml:space="preserve"> T</w:t>
            </w:r>
            <w:r w:rsidR="00DE615C" w:rsidRPr="00DE615C">
              <w:rPr>
                <w:color w:val="000000"/>
                <w:sz w:val="20"/>
                <w:szCs w:val="20"/>
                <w:shd w:val="clear" w:color="auto" w:fill="FFFFFF"/>
              </w:rPr>
              <w:t>akai tarp Mind</w:t>
            </w:r>
            <w:r w:rsidR="006E3C4E">
              <w:rPr>
                <w:color w:val="000000"/>
                <w:sz w:val="20"/>
                <w:szCs w:val="20"/>
                <w:shd w:val="clear" w:color="auto" w:fill="FFFFFF"/>
              </w:rPr>
              <w:t>a</w:t>
            </w:r>
            <w:r w:rsidR="00DE615C" w:rsidRPr="00DE615C">
              <w:rPr>
                <w:color w:val="000000"/>
                <w:sz w:val="20"/>
                <w:szCs w:val="20"/>
                <w:shd w:val="clear" w:color="auto" w:fill="FFFFFF"/>
              </w:rPr>
              <w:t>ugo tilto ir Tuskulėnų skvero</w:t>
            </w:r>
            <w:r w:rsidR="00B72623">
              <w:rPr>
                <w:color w:val="000000"/>
                <w:sz w:val="20"/>
                <w:szCs w:val="20"/>
                <w:shd w:val="clear" w:color="auto" w:fill="FFFFFF"/>
              </w:rPr>
              <w:t xml:space="preserve"> sujungti</w:t>
            </w:r>
            <w:r w:rsidR="00DE615C" w:rsidRPr="00DE615C">
              <w:rPr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r w:rsidR="0064478A">
              <w:rPr>
                <w:color w:val="000000"/>
                <w:sz w:val="20"/>
                <w:szCs w:val="20"/>
                <w:shd w:val="clear" w:color="auto" w:fill="FFFFFF"/>
              </w:rPr>
              <w:t>Atnaujinami</w:t>
            </w:r>
            <w:r w:rsidR="00DE615C" w:rsidRPr="00DE615C">
              <w:rPr>
                <w:color w:val="000000"/>
                <w:sz w:val="20"/>
                <w:szCs w:val="20"/>
                <w:shd w:val="clear" w:color="auto" w:fill="FFFFFF"/>
              </w:rPr>
              <w:t xml:space="preserve"> TER 8 betonavimo darbai. </w:t>
            </w:r>
            <w:r w:rsidR="0064478A">
              <w:rPr>
                <w:color w:val="000000"/>
                <w:sz w:val="20"/>
                <w:szCs w:val="20"/>
                <w:shd w:val="clear" w:color="auto" w:fill="FFFFFF"/>
              </w:rPr>
              <w:t xml:space="preserve">Tuskulėnų parke </w:t>
            </w:r>
            <w:r w:rsidR="00B21E32">
              <w:rPr>
                <w:color w:val="000000"/>
                <w:sz w:val="20"/>
                <w:szCs w:val="20"/>
                <w:shd w:val="clear" w:color="auto" w:fill="FFFFFF"/>
              </w:rPr>
              <w:t>pradedami sodinti m</w:t>
            </w:r>
            <w:r w:rsidR="00DE615C" w:rsidRPr="00DE615C">
              <w:rPr>
                <w:color w:val="000000"/>
                <w:sz w:val="20"/>
                <w:szCs w:val="20"/>
                <w:shd w:val="clear" w:color="auto" w:fill="FFFFFF"/>
              </w:rPr>
              <w:t>edž</w:t>
            </w:r>
            <w:r w:rsidR="00B21E32">
              <w:rPr>
                <w:color w:val="000000"/>
                <w:sz w:val="20"/>
                <w:szCs w:val="20"/>
                <w:shd w:val="clear" w:color="auto" w:fill="FFFFFF"/>
              </w:rPr>
              <w:t>ia</w:t>
            </w:r>
            <w:r w:rsidR="003425C2">
              <w:rPr>
                <w:color w:val="000000"/>
                <w:sz w:val="20"/>
                <w:szCs w:val="20"/>
                <w:shd w:val="clear" w:color="auto" w:fill="FFFFFF"/>
              </w:rPr>
              <w:t>i.</w:t>
            </w:r>
            <w:r w:rsidR="00F0572B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C773B2" w:rsidRPr="00C773B2" w14:paraId="4A4D95D3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6A72D" w14:textId="77777777" w:rsidR="000B60DF" w:rsidRPr="00E225F5" w:rsidRDefault="000B60DF" w:rsidP="001348AF">
            <w:pPr>
              <w:pStyle w:val="ListParagraph"/>
              <w:numPr>
                <w:ilvl w:val="0"/>
                <w:numId w:val="4"/>
              </w:numPr>
              <w:ind w:hanging="720"/>
              <w:rPr>
                <w:sz w:val="20"/>
                <w:szCs w:val="20"/>
                <w:lang w:val="lt-LT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80EAB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Dešinės Neries pusės Pėsčiųjų ir dviračių takų nuo </w:t>
            </w:r>
            <w:r w:rsidRPr="00C773B2">
              <w:rPr>
                <w:b/>
                <w:sz w:val="20"/>
                <w:szCs w:val="20"/>
              </w:rPr>
              <w:t>Baltojo tilto iki Žaliojo tilto</w:t>
            </w:r>
            <w:r w:rsidRPr="00C773B2">
              <w:rPr>
                <w:sz w:val="20"/>
                <w:szCs w:val="20"/>
              </w:rPr>
              <w:t>, Vilniuje, statybos darbai su darbo projekto parengimu</w:t>
            </w:r>
          </w:p>
          <w:p w14:paraId="47876BC3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 </w:t>
            </w:r>
          </w:p>
          <w:p w14:paraId="313DE488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II TP VP15.79 DEŠINĖ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4F88B" w14:textId="77777777" w:rsidR="000B60DF" w:rsidRPr="00C773B2" w:rsidRDefault="000B60DF" w:rsidP="008E674E">
            <w:pPr>
              <w:jc w:val="center"/>
              <w:rPr>
                <w:bCs/>
                <w:sz w:val="20"/>
                <w:szCs w:val="20"/>
                <w:lang w:eastAsia="lt-LT"/>
              </w:rPr>
            </w:pPr>
            <w:r w:rsidRPr="00C773B2">
              <w:rPr>
                <w:bCs/>
                <w:sz w:val="20"/>
                <w:szCs w:val="20"/>
              </w:rPr>
              <w:t>241 186,56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FBCBE" w14:textId="72A234C9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2018-06-0</w:t>
            </w:r>
            <w:r w:rsidR="006A7C26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8B378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2018-07-16</w:t>
            </w:r>
          </w:p>
          <w:p w14:paraId="4FF9D264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(8 mėn.)</w:t>
            </w:r>
          </w:p>
          <w:p w14:paraId="3E093153" w14:textId="3B52C02E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25AE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</w:p>
          <w:p w14:paraId="43D04699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2018-09-18</w:t>
            </w:r>
          </w:p>
          <w:p w14:paraId="283132E1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Darbų trukmė</w:t>
            </w:r>
          </w:p>
          <w:p w14:paraId="48DF2B0E" w14:textId="77777777" w:rsidR="000B60DF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7 mėn.</w:t>
            </w:r>
          </w:p>
          <w:p w14:paraId="02799D4F" w14:textId="71062488" w:rsidR="001C5CD5" w:rsidRPr="00C773B2" w:rsidRDefault="001C5CD5" w:rsidP="00606B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A2B0" w14:textId="77777777" w:rsidR="000B60DF" w:rsidRPr="00C773B2" w:rsidRDefault="000B60DF" w:rsidP="00351034">
            <w:pPr>
              <w:jc w:val="center"/>
              <w:rPr>
                <w:sz w:val="20"/>
                <w:szCs w:val="20"/>
              </w:rPr>
            </w:pPr>
          </w:p>
          <w:p w14:paraId="7731FC40" w14:textId="399CEB44" w:rsidR="000B60DF" w:rsidRPr="00C773B2" w:rsidRDefault="00FD03FD" w:rsidP="0035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</w:t>
            </w:r>
            <w:r w:rsidR="00337C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908</w:t>
            </w:r>
            <w:r w:rsidR="00C06D9F">
              <w:rPr>
                <w:sz w:val="20"/>
                <w:szCs w:val="20"/>
              </w:rPr>
              <w:t>,46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BB14D" w14:textId="63F0FDA6" w:rsidR="009C6F25" w:rsidRDefault="009C6F25" w:rsidP="00B924E4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Tiekėjas: </w:t>
            </w:r>
            <w:r w:rsidRPr="009C6F25">
              <w:rPr>
                <w:bCs/>
                <w:sz w:val="20"/>
                <w:szCs w:val="20"/>
              </w:rPr>
              <w:t>UAB „Sostinės gatvės“</w:t>
            </w:r>
          </w:p>
          <w:p w14:paraId="53A70A93" w14:textId="44804BFA" w:rsidR="000B60DF" w:rsidRPr="00530F25" w:rsidRDefault="00E224F2" w:rsidP="00337CD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30F25">
              <w:rPr>
                <w:bCs/>
                <w:sz w:val="20"/>
                <w:szCs w:val="20"/>
              </w:rPr>
              <w:t>Sutartis įvykdyta</w:t>
            </w:r>
            <w:r w:rsidR="00AF1A7E">
              <w:rPr>
                <w:bCs/>
                <w:sz w:val="20"/>
                <w:szCs w:val="20"/>
              </w:rPr>
              <w:t xml:space="preserve">. </w:t>
            </w:r>
            <w:r w:rsidR="00D42122">
              <w:rPr>
                <w:sz w:val="20"/>
                <w:szCs w:val="20"/>
              </w:rPr>
              <w:t xml:space="preserve">2020 m. sausio mėn. </w:t>
            </w:r>
            <w:r w:rsidR="00A510B1">
              <w:rPr>
                <w:sz w:val="20"/>
                <w:szCs w:val="20"/>
              </w:rPr>
              <w:t>Objektas priduotas.</w:t>
            </w:r>
            <w:r w:rsidR="00CD05BD">
              <w:rPr>
                <w:sz w:val="20"/>
                <w:szCs w:val="20"/>
              </w:rPr>
              <w:t xml:space="preserve"> </w:t>
            </w:r>
          </w:p>
        </w:tc>
      </w:tr>
      <w:tr w:rsidR="00C773B2" w:rsidRPr="00C773B2" w14:paraId="20464487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99320" w14:textId="77777777" w:rsidR="000B60DF" w:rsidRPr="00C773B2" w:rsidRDefault="000B60DF" w:rsidP="001348AF">
            <w:pPr>
              <w:pStyle w:val="ListParagraph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DF370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Dešinės Neries krantinės pusės paviršinių nuotekų šalinimo tinklų rekonstravimas, pėsčiųjų ir dviračių takų tarp </w:t>
            </w:r>
            <w:r w:rsidRPr="00C773B2">
              <w:rPr>
                <w:b/>
                <w:sz w:val="20"/>
                <w:szCs w:val="20"/>
              </w:rPr>
              <w:t>Baltojo tilto ir Baravyko</w:t>
            </w:r>
            <w:r w:rsidRPr="00C773B2">
              <w:rPr>
                <w:sz w:val="20"/>
                <w:szCs w:val="20"/>
              </w:rPr>
              <w:t xml:space="preserve"> g., Vilniuje, statybos darbai su darbo projekto parengimu</w:t>
            </w:r>
          </w:p>
          <w:p w14:paraId="1E40EE19" w14:textId="77777777" w:rsidR="000B60DF" w:rsidRPr="00C773B2" w:rsidRDefault="000B60DF" w:rsidP="000B60DF">
            <w:pPr>
              <w:rPr>
                <w:sz w:val="20"/>
                <w:szCs w:val="20"/>
              </w:rPr>
            </w:pPr>
          </w:p>
          <w:p w14:paraId="3BFB09D4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 III TP VP13.113 DEŠINĖ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4CE34" w14:textId="77777777" w:rsidR="000B60DF" w:rsidRPr="00C773B2" w:rsidRDefault="000B60DF" w:rsidP="008E674E">
            <w:pPr>
              <w:jc w:val="center"/>
              <w:rPr>
                <w:bCs/>
                <w:sz w:val="20"/>
                <w:szCs w:val="20"/>
                <w:lang w:eastAsia="lt-LT"/>
              </w:rPr>
            </w:pPr>
            <w:r w:rsidRPr="00C773B2">
              <w:rPr>
                <w:bCs/>
                <w:sz w:val="20"/>
                <w:szCs w:val="20"/>
              </w:rPr>
              <w:t>540 520,46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75F9B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2018-06-03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B986C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2018-07-16</w:t>
            </w:r>
          </w:p>
          <w:p w14:paraId="4C133C47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(8 mėn.)</w:t>
            </w:r>
          </w:p>
          <w:p w14:paraId="18FC4FDB" w14:textId="3653EA72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32CB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</w:p>
          <w:p w14:paraId="10F94BFF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2018-09-18</w:t>
            </w:r>
          </w:p>
          <w:p w14:paraId="46E53C98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Darbų trukmė</w:t>
            </w:r>
          </w:p>
          <w:p w14:paraId="180F6AEF" w14:textId="77777777" w:rsidR="000B60DF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7 mėn.</w:t>
            </w:r>
          </w:p>
          <w:p w14:paraId="63526D95" w14:textId="13B45817" w:rsidR="001C5CD5" w:rsidRPr="00C773B2" w:rsidRDefault="001C5CD5" w:rsidP="00606B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C937" w14:textId="77777777" w:rsidR="000B60DF" w:rsidRPr="00C773B2" w:rsidRDefault="000B60DF" w:rsidP="00351034">
            <w:pPr>
              <w:jc w:val="center"/>
              <w:rPr>
                <w:sz w:val="20"/>
                <w:szCs w:val="20"/>
              </w:rPr>
            </w:pPr>
          </w:p>
          <w:p w14:paraId="592E25E2" w14:textId="53FA712F" w:rsidR="000B60DF" w:rsidRPr="00C773B2" w:rsidRDefault="0067769D" w:rsidP="0035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</w:t>
            </w:r>
            <w:r w:rsidR="00337C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958</w:t>
            </w:r>
            <w:r w:rsidR="004A23B2">
              <w:rPr>
                <w:sz w:val="20"/>
                <w:szCs w:val="20"/>
              </w:rPr>
              <w:t>,9</w:t>
            </w:r>
            <w:r w:rsidR="00BD592F">
              <w:rPr>
                <w:sz w:val="20"/>
                <w:szCs w:val="20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2DED5" w14:textId="37CAE8F6" w:rsidR="009C6F25" w:rsidRDefault="009C6F25" w:rsidP="007B0141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Tiekėjas: </w:t>
            </w:r>
            <w:r w:rsidRPr="009C6F25">
              <w:rPr>
                <w:bCs/>
                <w:sz w:val="20"/>
                <w:szCs w:val="20"/>
              </w:rPr>
              <w:t>UAB „Sostinės gatvės“</w:t>
            </w:r>
          </w:p>
          <w:p w14:paraId="2EF6B021" w14:textId="74E9481D" w:rsidR="00CD05BD" w:rsidRPr="00530F25" w:rsidRDefault="007B0141" w:rsidP="00337CD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30F25">
              <w:rPr>
                <w:bCs/>
                <w:sz w:val="20"/>
                <w:szCs w:val="20"/>
              </w:rPr>
              <w:t>Sutartis įvykdyta</w:t>
            </w:r>
            <w:r>
              <w:rPr>
                <w:bCs/>
                <w:sz w:val="20"/>
                <w:szCs w:val="20"/>
              </w:rPr>
              <w:t>.</w:t>
            </w:r>
            <w:r w:rsidRPr="00530F25">
              <w:rPr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2020 m. sausio mėn. </w:t>
            </w:r>
            <w:r w:rsidR="00A510B1">
              <w:rPr>
                <w:sz w:val="20"/>
                <w:szCs w:val="20"/>
              </w:rPr>
              <w:t xml:space="preserve">Objektas </w:t>
            </w:r>
            <w:r w:rsidR="00093CCC">
              <w:rPr>
                <w:sz w:val="20"/>
                <w:szCs w:val="20"/>
              </w:rPr>
              <w:t>priduotas</w:t>
            </w:r>
            <w:r w:rsidR="00CD05BD">
              <w:rPr>
                <w:sz w:val="20"/>
                <w:szCs w:val="20"/>
              </w:rPr>
              <w:t>.</w:t>
            </w:r>
          </w:p>
          <w:p w14:paraId="0C1B7D4D" w14:textId="48CFC112" w:rsidR="007B0141" w:rsidRPr="00530F25" w:rsidRDefault="007B0141" w:rsidP="007B0141">
            <w:pPr>
              <w:spacing w:line="276" w:lineRule="auto"/>
              <w:rPr>
                <w:sz w:val="20"/>
                <w:szCs w:val="20"/>
              </w:rPr>
            </w:pPr>
          </w:p>
          <w:p w14:paraId="5A704650" w14:textId="53F6A711" w:rsidR="000B60DF" w:rsidRPr="00530F25" w:rsidRDefault="00130A4B" w:rsidP="000A67E3">
            <w:pPr>
              <w:rPr>
                <w:sz w:val="20"/>
                <w:szCs w:val="20"/>
              </w:rPr>
            </w:pPr>
            <w:r w:rsidRPr="00530F25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C773B2" w:rsidRPr="00C773B2" w14:paraId="12752341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FC43D" w14:textId="77777777" w:rsidR="000B60DF" w:rsidRPr="00C773B2" w:rsidRDefault="000B60DF" w:rsidP="000B60DF">
            <w:pPr>
              <w:pStyle w:val="ListParagraph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  <w:bookmarkStart w:id="1" w:name="_Hlk36628392"/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81FCA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bookmarkStart w:id="2" w:name="_Hlk12364873"/>
            <w:r w:rsidRPr="00C773B2">
              <w:rPr>
                <w:b/>
                <w:sz w:val="20"/>
                <w:szCs w:val="20"/>
              </w:rPr>
              <w:t>Kairės</w:t>
            </w:r>
            <w:r w:rsidRPr="00C773B2">
              <w:rPr>
                <w:sz w:val="20"/>
                <w:szCs w:val="20"/>
              </w:rPr>
              <w:t xml:space="preserve"> Neries krantinės pusės sutvarkymo, dviračių ir pėsčiųjų takų, Vilniuje, statybos darbai su darbo projekto parengimu </w:t>
            </w:r>
          </w:p>
          <w:p w14:paraId="6B487B19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</w:p>
          <w:p w14:paraId="56A74B71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lastRenderedPageBreak/>
              <w:t>I TP VP16.40 KAIRĖ (II etapas)</w:t>
            </w:r>
            <w:bookmarkEnd w:id="2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147A" w14:textId="3FA8BCA4" w:rsidR="000B60DF" w:rsidRPr="00544091" w:rsidRDefault="00544091" w:rsidP="000B60DF">
            <w:pPr>
              <w:jc w:val="center"/>
              <w:rPr>
                <w:sz w:val="20"/>
                <w:szCs w:val="20"/>
                <w:lang w:eastAsia="lt-LT"/>
              </w:rPr>
            </w:pPr>
            <w:r w:rsidRPr="00544091">
              <w:rPr>
                <w:color w:val="333333"/>
                <w:sz w:val="20"/>
                <w:szCs w:val="20"/>
              </w:rPr>
              <w:lastRenderedPageBreak/>
              <w:t>8 265 546,26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C71C5" w14:textId="55FC9930" w:rsidR="000B60DF" w:rsidRPr="00C773B2" w:rsidRDefault="00544091" w:rsidP="000B6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2019-10-24</w:t>
            </w:r>
          </w:p>
          <w:p w14:paraId="06B590AD" w14:textId="53CFED91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BE4DB" w14:textId="55B4A276" w:rsidR="000B60DF" w:rsidRPr="00EE58E3" w:rsidRDefault="000B60DF" w:rsidP="000B60DF">
            <w:pPr>
              <w:jc w:val="center"/>
              <w:rPr>
                <w:sz w:val="20"/>
                <w:szCs w:val="20"/>
                <w:lang w:val="en-US"/>
              </w:rPr>
            </w:pPr>
            <w:r w:rsidRPr="00C773B2">
              <w:rPr>
                <w:sz w:val="20"/>
                <w:szCs w:val="20"/>
              </w:rPr>
              <w:t>20</w:t>
            </w:r>
            <w:r w:rsidR="00544091">
              <w:rPr>
                <w:sz w:val="20"/>
                <w:szCs w:val="20"/>
              </w:rPr>
              <w:t>20-</w:t>
            </w:r>
            <w:r w:rsidR="00EE58E3">
              <w:rPr>
                <w:sz w:val="20"/>
                <w:szCs w:val="20"/>
                <w:lang w:val="en-US"/>
              </w:rPr>
              <w:t>09</w:t>
            </w:r>
          </w:p>
          <w:p w14:paraId="0D0926C7" w14:textId="7886B671" w:rsidR="000B60DF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</w:t>
            </w:r>
            <w:r w:rsidR="00337CD8">
              <w:rPr>
                <w:sz w:val="20"/>
                <w:szCs w:val="20"/>
                <w:lang w:val="en-US"/>
              </w:rPr>
              <w:t>16</w:t>
            </w:r>
            <w:r w:rsidRPr="00C773B2">
              <w:rPr>
                <w:sz w:val="20"/>
                <w:szCs w:val="20"/>
              </w:rPr>
              <w:t xml:space="preserve"> mėn.)</w:t>
            </w:r>
          </w:p>
          <w:p w14:paraId="7207A59C" w14:textId="770B9339" w:rsidR="001C5CD5" w:rsidRPr="00C773B2" w:rsidRDefault="001C5CD5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3BD9" w14:textId="78C18897" w:rsidR="000B60DF" w:rsidRPr="00C773B2" w:rsidRDefault="000B60DF" w:rsidP="000B60D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B625" w14:textId="56D41652" w:rsidR="00301D88" w:rsidRPr="00301D88" w:rsidRDefault="00301D88" w:rsidP="00301D88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74C80" w14:textId="61A07755" w:rsidR="006B3E43" w:rsidRDefault="00E225F5" w:rsidP="00337C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Siekiant įsitikinti, kad TP sprendiniai yra teisingi ir atitinka visas šios dienos aktualijas buvo nuspręsta atlikti TP ekspertizę. Ekspertizės išvadoje pateiktos rekomendacijos taisyti TP.  </w:t>
            </w:r>
            <w:r w:rsidR="00502F34">
              <w:rPr>
                <w:sz w:val="20"/>
                <w:szCs w:val="20"/>
              </w:rPr>
              <w:t xml:space="preserve">VMS nusprendė </w:t>
            </w:r>
            <w:r w:rsidR="00502F34">
              <w:rPr>
                <w:sz w:val="20"/>
                <w:szCs w:val="20"/>
              </w:rPr>
              <w:lastRenderedPageBreak/>
              <w:t xml:space="preserve">nutraukti rangos darbų pirkimą ir atlikti rekomenduojamus TP pakeitimus. </w:t>
            </w:r>
            <w:r w:rsidR="005D582A">
              <w:rPr>
                <w:sz w:val="20"/>
                <w:szCs w:val="20"/>
              </w:rPr>
              <w:t>Kairės pusė TP nuspręsta išskaidyti į 2 etapus</w:t>
            </w:r>
            <w:r w:rsidR="00087400">
              <w:rPr>
                <w:sz w:val="20"/>
                <w:szCs w:val="20"/>
              </w:rPr>
              <w:t xml:space="preserve">. I etapo </w:t>
            </w:r>
            <w:r w:rsidR="00CA0008">
              <w:rPr>
                <w:sz w:val="20"/>
                <w:szCs w:val="20"/>
              </w:rPr>
              <w:t xml:space="preserve">rangos </w:t>
            </w:r>
            <w:r w:rsidR="00087400">
              <w:rPr>
                <w:sz w:val="20"/>
                <w:szCs w:val="20"/>
              </w:rPr>
              <w:t>darb</w:t>
            </w:r>
            <w:r w:rsidR="00CA0008">
              <w:rPr>
                <w:sz w:val="20"/>
                <w:szCs w:val="20"/>
              </w:rPr>
              <w:t>ų pirkimas yra paskelbtas</w:t>
            </w:r>
            <w:r w:rsidR="00087400">
              <w:rPr>
                <w:sz w:val="20"/>
                <w:szCs w:val="20"/>
              </w:rPr>
              <w:t>, o II etap</w:t>
            </w:r>
            <w:r w:rsidR="00094089">
              <w:rPr>
                <w:sz w:val="20"/>
                <w:szCs w:val="20"/>
              </w:rPr>
              <w:t>o sprendiniai bus keičiami iš esmės</w:t>
            </w:r>
            <w:r w:rsidR="00CA0008">
              <w:rPr>
                <w:sz w:val="20"/>
                <w:szCs w:val="20"/>
              </w:rPr>
              <w:t>, projektavimo paslaugų pirkimas yra vykdomas.</w:t>
            </w:r>
            <w:r w:rsidR="00094089">
              <w:rPr>
                <w:sz w:val="20"/>
                <w:szCs w:val="20"/>
              </w:rPr>
              <w:t xml:space="preserve"> </w:t>
            </w:r>
          </w:p>
          <w:p w14:paraId="0F3051CD" w14:textId="2C70E62A" w:rsidR="002F23FE" w:rsidRDefault="002F23FE" w:rsidP="00337CD8">
            <w:pPr>
              <w:jc w:val="both"/>
              <w:rPr>
                <w:sz w:val="20"/>
                <w:szCs w:val="20"/>
              </w:rPr>
            </w:pPr>
            <w:r w:rsidRPr="002F23FE">
              <w:rPr>
                <w:sz w:val="20"/>
                <w:szCs w:val="20"/>
              </w:rPr>
              <w:t>2020-10-22 paskelbtas viešai tarptautinis atviras konkursas</w:t>
            </w:r>
            <w:r>
              <w:rPr>
                <w:sz w:val="20"/>
                <w:szCs w:val="20"/>
              </w:rPr>
              <w:t xml:space="preserve"> I etapo darbams</w:t>
            </w:r>
            <w:r w:rsidRPr="002F23FE">
              <w:rPr>
                <w:sz w:val="20"/>
                <w:szCs w:val="20"/>
              </w:rPr>
              <w:t>. Pasiūlymų pateikimo terminas - iki 2020-11-24.</w:t>
            </w:r>
            <w:r>
              <w:rPr>
                <w:sz w:val="20"/>
                <w:szCs w:val="20"/>
              </w:rPr>
              <w:t xml:space="preserve"> </w:t>
            </w:r>
          </w:p>
          <w:p w14:paraId="544C7826" w14:textId="77777777" w:rsidR="002F23FE" w:rsidRPr="002F23FE" w:rsidRDefault="002F23FE" w:rsidP="002F23FE">
            <w:pPr>
              <w:jc w:val="both"/>
              <w:rPr>
                <w:sz w:val="20"/>
                <w:szCs w:val="20"/>
              </w:rPr>
            </w:pPr>
            <w:r w:rsidRPr="002F23FE">
              <w:rPr>
                <w:sz w:val="20"/>
                <w:szCs w:val="20"/>
              </w:rPr>
              <w:t>2020-11-18 sustabdytos pirkimo procedūros, vykdant 2020-11-17 gautą pirmosios instancijos teismo nutartį dėl LAP taikymo.</w:t>
            </w:r>
          </w:p>
          <w:p w14:paraId="14AA3C86" w14:textId="77777777" w:rsidR="002F23FE" w:rsidRPr="002F23FE" w:rsidRDefault="002F23FE" w:rsidP="002F23FE">
            <w:pPr>
              <w:jc w:val="both"/>
              <w:rPr>
                <w:sz w:val="20"/>
                <w:szCs w:val="20"/>
              </w:rPr>
            </w:pPr>
            <w:r w:rsidRPr="002F23FE">
              <w:rPr>
                <w:sz w:val="20"/>
                <w:szCs w:val="20"/>
              </w:rPr>
              <w:t>2020-11-24 pateiktas VVK atsiliepimas pagrindinėje byloje pirmosios instancijos teismui, bei atskirasis VVK skundas apeliacinės instancijos teismui dėl LAP neteisėto pritaikymo.</w:t>
            </w:r>
          </w:p>
          <w:p w14:paraId="61E097AD" w14:textId="77777777" w:rsidR="002F23FE" w:rsidRPr="002F23FE" w:rsidRDefault="002F23FE" w:rsidP="002F23FE">
            <w:pPr>
              <w:jc w:val="both"/>
              <w:rPr>
                <w:sz w:val="20"/>
                <w:szCs w:val="20"/>
              </w:rPr>
            </w:pPr>
            <w:r w:rsidRPr="002F23FE">
              <w:rPr>
                <w:sz w:val="20"/>
                <w:szCs w:val="20"/>
              </w:rPr>
              <w:t>2020-11-25 teismas priėmė abu VVK dokumentus bei nustatė 7 dienų terminą ieškovui, kad jis pateiktų dublikus, o gavus juos – nustatytas 7 dienų terminas VVK triplikams pateikti.</w:t>
            </w:r>
          </w:p>
          <w:p w14:paraId="0027AE21" w14:textId="77777777" w:rsidR="002F23FE" w:rsidRPr="002F23FE" w:rsidRDefault="002F23FE" w:rsidP="002F23FE">
            <w:pPr>
              <w:jc w:val="both"/>
              <w:rPr>
                <w:sz w:val="20"/>
                <w:szCs w:val="20"/>
              </w:rPr>
            </w:pPr>
            <w:r w:rsidRPr="002F23FE">
              <w:rPr>
                <w:sz w:val="20"/>
                <w:szCs w:val="20"/>
              </w:rPr>
              <w:t>2020-12-07 VVK teismui pateikė tripliką pagrindinėje byloje.</w:t>
            </w:r>
          </w:p>
          <w:p w14:paraId="0D4FD925" w14:textId="77777777" w:rsidR="002F23FE" w:rsidRPr="002F23FE" w:rsidRDefault="002F23FE" w:rsidP="002F23FE">
            <w:pPr>
              <w:jc w:val="both"/>
              <w:rPr>
                <w:sz w:val="20"/>
                <w:szCs w:val="20"/>
              </w:rPr>
            </w:pPr>
            <w:r w:rsidRPr="002F23FE">
              <w:rPr>
                <w:sz w:val="20"/>
                <w:szCs w:val="20"/>
              </w:rPr>
              <w:t>2020-12-11 gauta teismo 2020-12-10 dienos nutartis, kuria paskirtas rašytinis teismo posėdis 2021-01-06 9.00 val.</w:t>
            </w:r>
          </w:p>
          <w:p w14:paraId="28E99548" w14:textId="77777777" w:rsidR="00ED41D2" w:rsidRPr="00ED41D2" w:rsidRDefault="00ED41D2" w:rsidP="00ED41D2">
            <w:pPr>
              <w:jc w:val="both"/>
              <w:rPr>
                <w:sz w:val="20"/>
                <w:szCs w:val="20"/>
              </w:rPr>
            </w:pPr>
            <w:r w:rsidRPr="00ED41D2">
              <w:rPr>
                <w:sz w:val="20"/>
                <w:szCs w:val="20"/>
              </w:rPr>
              <w:t>2021-01-06 posėdyje byla išnagrinėta ir priimta nutartis teismo sprendimą paskelbti 2021-01-11 9.00 val.</w:t>
            </w:r>
          </w:p>
          <w:p w14:paraId="2410C54C" w14:textId="77777777" w:rsidR="00ED41D2" w:rsidRPr="00ED41D2" w:rsidRDefault="00ED41D2" w:rsidP="00ED41D2">
            <w:pPr>
              <w:jc w:val="both"/>
              <w:rPr>
                <w:sz w:val="20"/>
                <w:szCs w:val="20"/>
              </w:rPr>
            </w:pPr>
            <w:r w:rsidRPr="00ED41D2">
              <w:rPr>
                <w:sz w:val="20"/>
                <w:szCs w:val="20"/>
              </w:rPr>
              <w:t>2021-01-11 pirmosios instancijos teismas priėmė sprendimą pirkimą nutraukti bei palikti galioti laikinąsias apsaugos priemones iki sprendimo įvykdymo.</w:t>
            </w:r>
          </w:p>
          <w:p w14:paraId="326DBBCB" w14:textId="77777777" w:rsidR="00ED41D2" w:rsidRPr="00ED41D2" w:rsidRDefault="00ED41D2" w:rsidP="00ED41D2">
            <w:pPr>
              <w:jc w:val="both"/>
              <w:rPr>
                <w:sz w:val="20"/>
                <w:szCs w:val="20"/>
              </w:rPr>
            </w:pPr>
            <w:r w:rsidRPr="00ED41D2">
              <w:rPr>
                <w:sz w:val="20"/>
                <w:szCs w:val="20"/>
              </w:rPr>
              <w:t>2021-01-25 pateiktas apeliacinis skundas dėl nepalankaus pirmosios instancijos teismo sprendimo. Skundas priimtas 2021-01-28 ir nustatytas 14 d. terminas atsiliepimui pateikti.</w:t>
            </w:r>
          </w:p>
          <w:p w14:paraId="36CA23A7" w14:textId="2881C6A7" w:rsidR="00ED41D2" w:rsidRPr="00ED41D2" w:rsidRDefault="00ED41D2" w:rsidP="00ED41D2">
            <w:pPr>
              <w:jc w:val="both"/>
              <w:rPr>
                <w:sz w:val="20"/>
                <w:szCs w:val="20"/>
              </w:rPr>
            </w:pPr>
            <w:r w:rsidRPr="00ED41D2">
              <w:rPr>
                <w:sz w:val="20"/>
                <w:szCs w:val="20"/>
              </w:rPr>
              <w:t>2021-02-04 ieškovas pateikė atsiliep</w:t>
            </w:r>
            <w:r w:rsidR="00CA0008">
              <w:rPr>
                <w:sz w:val="20"/>
                <w:szCs w:val="20"/>
              </w:rPr>
              <w:t>im</w:t>
            </w:r>
            <w:r w:rsidRPr="00ED41D2">
              <w:rPr>
                <w:sz w:val="20"/>
                <w:szCs w:val="20"/>
              </w:rPr>
              <w:t>ą į apeliacinį skundą.</w:t>
            </w:r>
          </w:p>
          <w:p w14:paraId="03C68D65" w14:textId="4A9FA657" w:rsidR="00ED41D2" w:rsidRPr="00ED41D2" w:rsidRDefault="00ED41D2" w:rsidP="00ED41D2">
            <w:pPr>
              <w:jc w:val="both"/>
              <w:rPr>
                <w:sz w:val="20"/>
                <w:szCs w:val="20"/>
              </w:rPr>
            </w:pPr>
            <w:r w:rsidRPr="00ED41D2">
              <w:rPr>
                <w:sz w:val="20"/>
                <w:szCs w:val="20"/>
              </w:rPr>
              <w:lastRenderedPageBreak/>
              <w:t>2021-02-15 pirmosios insta</w:t>
            </w:r>
            <w:r w:rsidR="00CA0008">
              <w:rPr>
                <w:sz w:val="20"/>
                <w:szCs w:val="20"/>
              </w:rPr>
              <w:t>ncijo</w:t>
            </w:r>
            <w:r w:rsidRPr="00ED41D2">
              <w:rPr>
                <w:sz w:val="20"/>
                <w:szCs w:val="20"/>
              </w:rPr>
              <w:t>s teismas gautus procesinius dokumentus persiuntė apeliaciniam teismui.</w:t>
            </w:r>
          </w:p>
          <w:p w14:paraId="732B195B" w14:textId="77777777" w:rsidR="00ED41D2" w:rsidRPr="00ED41D2" w:rsidRDefault="00ED41D2" w:rsidP="00ED41D2">
            <w:pPr>
              <w:jc w:val="both"/>
              <w:rPr>
                <w:sz w:val="20"/>
                <w:szCs w:val="20"/>
              </w:rPr>
            </w:pPr>
            <w:r w:rsidRPr="00ED41D2">
              <w:rPr>
                <w:sz w:val="20"/>
                <w:szCs w:val="20"/>
              </w:rPr>
              <w:t>2021-03-02 9.00 val. paskirtas apeliacinio teismo posėdis.</w:t>
            </w:r>
          </w:p>
          <w:p w14:paraId="353D79C4" w14:textId="5778A4B4" w:rsidR="00337CD8" w:rsidRPr="00530F25" w:rsidRDefault="00ED41D2" w:rsidP="00ED41D2">
            <w:pPr>
              <w:jc w:val="both"/>
              <w:rPr>
                <w:sz w:val="20"/>
                <w:szCs w:val="20"/>
              </w:rPr>
            </w:pPr>
            <w:r w:rsidRPr="00ED41D2">
              <w:rPr>
                <w:sz w:val="20"/>
                <w:szCs w:val="20"/>
              </w:rPr>
              <w:t>2021-04-01 15.00 numatyta paskelbti teismo sprendimą po 2021-03-02 įvykusio teismo posėdžio.</w:t>
            </w:r>
          </w:p>
        </w:tc>
      </w:tr>
      <w:bookmarkEnd w:id="1"/>
      <w:tr w:rsidR="00C773B2" w:rsidRPr="00C773B2" w14:paraId="1A130535" w14:textId="77777777" w:rsidTr="0018343E">
        <w:trPr>
          <w:trHeight w:val="217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6404B" w14:textId="77777777" w:rsidR="000B60DF" w:rsidRPr="00E225F5" w:rsidRDefault="000B60DF" w:rsidP="000B60DF">
            <w:pPr>
              <w:pStyle w:val="ListParagraph"/>
              <w:numPr>
                <w:ilvl w:val="0"/>
                <w:numId w:val="4"/>
              </w:numPr>
              <w:ind w:hanging="720"/>
              <w:rPr>
                <w:sz w:val="20"/>
                <w:szCs w:val="20"/>
                <w:lang w:val="lt-LT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D4241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bookmarkStart w:id="3" w:name="_Hlk12364962"/>
            <w:r w:rsidRPr="00C773B2">
              <w:rPr>
                <w:sz w:val="20"/>
                <w:szCs w:val="20"/>
              </w:rPr>
              <w:t xml:space="preserve">Neries visos krantinės </w:t>
            </w:r>
            <w:r w:rsidRPr="00C773B2">
              <w:rPr>
                <w:b/>
                <w:sz w:val="20"/>
                <w:szCs w:val="20"/>
              </w:rPr>
              <w:t>apšvietimo</w:t>
            </w:r>
            <w:r w:rsidRPr="00C773B2">
              <w:rPr>
                <w:sz w:val="20"/>
                <w:szCs w:val="20"/>
              </w:rPr>
              <w:t xml:space="preserve"> </w:t>
            </w:r>
            <w:r w:rsidRPr="00C773B2">
              <w:rPr>
                <w:b/>
                <w:sz w:val="20"/>
                <w:szCs w:val="20"/>
              </w:rPr>
              <w:t>įrengimas</w:t>
            </w:r>
            <w:r w:rsidRPr="00C773B2">
              <w:rPr>
                <w:sz w:val="20"/>
                <w:szCs w:val="20"/>
              </w:rPr>
              <w:t xml:space="preserve"> su darbo projekto parengimu</w:t>
            </w:r>
          </w:p>
          <w:bookmarkEnd w:id="3"/>
          <w:p w14:paraId="5A939C9E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</w:p>
          <w:p w14:paraId="6BEC2D8A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(I-IV etapai), II TP, III 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C06A9" w14:textId="77777777" w:rsidR="000B60DF" w:rsidRPr="00C773B2" w:rsidRDefault="000B60DF" w:rsidP="000B60DF">
            <w:pPr>
              <w:jc w:val="center"/>
              <w:rPr>
                <w:sz w:val="20"/>
                <w:szCs w:val="20"/>
                <w:lang w:eastAsia="lt-LT"/>
              </w:rPr>
            </w:pPr>
            <w:r w:rsidRPr="00C773B2">
              <w:rPr>
                <w:sz w:val="20"/>
                <w:szCs w:val="20"/>
              </w:rPr>
              <w:t>902 950,90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315FF" w14:textId="6AD9B8E7" w:rsidR="000B60DF" w:rsidRDefault="00FE63E9" w:rsidP="000B6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2019-03-29</w:t>
            </w:r>
          </w:p>
          <w:p w14:paraId="22B8613B" w14:textId="28A9F066" w:rsidR="00FE63E9" w:rsidRPr="00C773B2" w:rsidRDefault="00FE63E9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6D420" w14:textId="77777777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2018-12</w:t>
            </w:r>
          </w:p>
          <w:p w14:paraId="0FBC9890" w14:textId="77777777" w:rsidR="000B60DF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(12 mėn.)</w:t>
            </w:r>
          </w:p>
          <w:p w14:paraId="67B4923C" w14:textId="6D8A1552" w:rsidR="001C5CD5" w:rsidRPr="00C773B2" w:rsidRDefault="001C5CD5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3C18" w14:textId="77777777" w:rsidR="000B60DF" w:rsidRDefault="00363B84" w:rsidP="00007065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2019-06-21 Darbų trukmė 13 mėn.</w:t>
            </w:r>
          </w:p>
          <w:p w14:paraId="155AF3FF" w14:textId="40D93963" w:rsidR="001C5CD5" w:rsidRPr="00C773B2" w:rsidRDefault="001C5CD5" w:rsidP="000070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Planuojama pabaiga 2023 m. vasaris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3C33" w14:textId="49D4FDFA" w:rsidR="000B60DF" w:rsidRPr="00C773B2" w:rsidRDefault="00155143" w:rsidP="00363B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</w:t>
            </w:r>
            <w:r w:rsidR="00337C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536,72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8F5F6" w14:textId="16DB8CE2" w:rsidR="000F1E72" w:rsidRPr="00530F25" w:rsidRDefault="009C6F25" w:rsidP="000F1E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Tiekėjas: UAB „ATEA“</w:t>
            </w:r>
            <w:r>
              <w:rPr>
                <w:sz w:val="20"/>
                <w:szCs w:val="20"/>
              </w:rPr>
              <w:br/>
            </w:r>
            <w:r w:rsidR="000F1E72" w:rsidRPr="00530F25">
              <w:rPr>
                <w:sz w:val="20"/>
                <w:szCs w:val="20"/>
              </w:rPr>
              <w:t xml:space="preserve">Šviestuvai Upės g jau sumontuoti. </w:t>
            </w:r>
            <w:r w:rsidR="007B0141">
              <w:rPr>
                <w:sz w:val="20"/>
                <w:szCs w:val="20"/>
              </w:rPr>
              <w:t>Apšvietimas veikia.</w:t>
            </w:r>
          </w:p>
          <w:p w14:paraId="1B32FA88" w14:textId="78B577FB" w:rsidR="00737994" w:rsidRPr="00737994" w:rsidRDefault="005C7682" w:rsidP="007379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</w:t>
            </w:r>
            <w:r w:rsidR="00BA5075">
              <w:rPr>
                <w:sz w:val="20"/>
                <w:szCs w:val="20"/>
              </w:rPr>
              <w:t>viestuvai atkarpoje nuo Pedagoginio žiedo iki Žalio tilto</w:t>
            </w:r>
            <w:r>
              <w:rPr>
                <w:sz w:val="20"/>
                <w:szCs w:val="20"/>
              </w:rPr>
              <w:t xml:space="preserve"> sumontuoti, veikia</w:t>
            </w:r>
            <w:r w:rsidR="00BA5075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Sud</w:t>
            </w:r>
            <w:r w:rsidR="00BA5075">
              <w:rPr>
                <w:sz w:val="20"/>
                <w:szCs w:val="20"/>
              </w:rPr>
              <w:t>erin</w:t>
            </w:r>
            <w:r>
              <w:rPr>
                <w:sz w:val="20"/>
                <w:szCs w:val="20"/>
              </w:rPr>
              <w:t>ti</w:t>
            </w:r>
            <w:r w:rsidR="00BA5075">
              <w:rPr>
                <w:sz w:val="20"/>
                <w:szCs w:val="20"/>
              </w:rPr>
              <w:t xml:space="preserve"> šviestuvai atkarpai nuo Žaliojo iki Tuskulėnų parko</w:t>
            </w:r>
            <w:r w:rsidR="00737994">
              <w:rPr>
                <w:sz w:val="20"/>
                <w:szCs w:val="20"/>
              </w:rPr>
              <w:t xml:space="preserve">. </w:t>
            </w:r>
            <w:r w:rsidR="00737994" w:rsidRPr="00737994">
              <w:rPr>
                <w:sz w:val="20"/>
                <w:szCs w:val="20"/>
              </w:rPr>
              <w:t xml:space="preserve">2020 11 30 rangos darbų įvykdymas </w:t>
            </w:r>
            <w:r w:rsidR="00DE4557">
              <w:rPr>
                <w:sz w:val="20"/>
                <w:szCs w:val="20"/>
              </w:rPr>
              <w:t xml:space="preserve">apie </w:t>
            </w:r>
            <w:r w:rsidR="00737994" w:rsidRPr="00737994">
              <w:rPr>
                <w:sz w:val="20"/>
                <w:szCs w:val="20"/>
              </w:rPr>
              <w:t>31 proc</w:t>
            </w:r>
            <w:r w:rsidR="00DE4557">
              <w:rPr>
                <w:sz w:val="20"/>
                <w:szCs w:val="20"/>
              </w:rPr>
              <w:t>.</w:t>
            </w:r>
            <w:r w:rsidR="00737994" w:rsidRPr="00737994">
              <w:rPr>
                <w:sz w:val="20"/>
                <w:szCs w:val="20"/>
              </w:rPr>
              <w:t xml:space="preserve"> </w:t>
            </w:r>
          </w:p>
          <w:p w14:paraId="68867AEF" w14:textId="19B60198" w:rsidR="000A6D15" w:rsidRPr="00530F25" w:rsidRDefault="00A2531C" w:rsidP="007379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Defektai sutvarkyti. Sutartis sustabdyta, </w:t>
            </w:r>
            <w:r w:rsidR="00CA0008">
              <w:rPr>
                <w:sz w:val="20"/>
                <w:szCs w:val="20"/>
              </w:rPr>
              <w:t>kadangi UAB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="005E08BB">
              <w:rPr>
                <w:sz w:val="20"/>
                <w:szCs w:val="20"/>
              </w:rPr>
              <w:t>Magdala</w:t>
            </w:r>
            <w:proofErr w:type="spellEnd"/>
            <w:r w:rsidR="005E08BB">
              <w:rPr>
                <w:sz w:val="20"/>
                <w:szCs w:val="20"/>
              </w:rPr>
              <w:t xml:space="preserve"> technologinės pertraukos metu nedirbo</w:t>
            </w:r>
            <w:r w:rsidR="006C1DED">
              <w:rPr>
                <w:sz w:val="20"/>
                <w:szCs w:val="20"/>
              </w:rPr>
              <w:t xml:space="preserve">, todėl nėra pilnai paruošti dabų perdavimo </w:t>
            </w:r>
            <w:r w:rsidR="00FD0F56">
              <w:rPr>
                <w:sz w:val="20"/>
                <w:szCs w:val="20"/>
              </w:rPr>
              <w:t>„</w:t>
            </w:r>
            <w:r w:rsidR="006C1DED">
              <w:rPr>
                <w:sz w:val="20"/>
                <w:szCs w:val="20"/>
              </w:rPr>
              <w:t>fronta</w:t>
            </w:r>
            <w:r w:rsidR="00FD0F56">
              <w:rPr>
                <w:sz w:val="20"/>
                <w:szCs w:val="20"/>
              </w:rPr>
              <w:t>s“.</w:t>
            </w:r>
          </w:p>
          <w:p w14:paraId="0A272069" w14:textId="77777777" w:rsidR="000A6D15" w:rsidRPr="00530F25" w:rsidRDefault="000A6D15" w:rsidP="000B60DF">
            <w:pPr>
              <w:rPr>
                <w:sz w:val="20"/>
                <w:szCs w:val="20"/>
              </w:rPr>
            </w:pPr>
          </w:p>
        </w:tc>
      </w:tr>
      <w:tr w:rsidR="00C773B2" w:rsidRPr="00C773B2" w14:paraId="07DAB3F3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B8A68" w14:textId="77777777" w:rsidR="000B60DF" w:rsidRPr="005C7682" w:rsidRDefault="000B60DF" w:rsidP="000B60DF">
            <w:pPr>
              <w:pStyle w:val="ListParagraph"/>
              <w:numPr>
                <w:ilvl w:val="0"/>
                <w:numId w:val="4"/>
              </w:numPr>
              <w:ind w:hanging="720"/>
              <w:rPr>
                <w:sz w:val="20"/>
                <w:szCs w:val="20"/>
                <w:lang w:val="lt-LT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9B4E9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Dešinės Neries krantinės pusės </w:t>
            </w:r>
            <w:r w:rsidRPr="00C773B2">
              <w:rPr>
                <w:b/>
                <w:sz w:val="20"/>
                <w:szCs w:val="20"/>
              </w:rPr>
              <w:t xml:space="preserve">riedučių parko </w:t>
            </w:r>
            <w:r w:rsidRPr="00C773B2">
              <w:rPr>
                <w:sz w:val="20"/>
                <w:szCs w:val="20"/>
              </w:rPr>
              <w:t xml:space="preserve">įrengimas </w:t>
            </w:r>
          </w:p>
          <w:p w14:paraId="465E3585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</w:p>
          <w:p w14:paraId="27381838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VP16.40 DEŠINĖ (I etapas)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5DB36" w14:textId="77777777" w:rsidR="000B60DF" w:rsidRPr="00C773B2" w:rsidRDefault="000B60DF" w:rsidP="000B60DF">
            <w:pPr>
              <w:jc w:val="center"/>
              <w:rPr>
                <w:bCs/>
                <w:sz w:val="20"/>
                <w:szCs w:val="20"/>
                <w:lang w:eastAsia="lt-LT"/>
              </w:rPr>
            </w:pPr>
            <w:r w:rsidRPr="00C773B2">
              <w:rPr>
                <w:bCs/>
                <w:sz w:val="20"/>
                <w:szCs w:val="20"/>
              </w:rPr>
              <w:t>630 000,00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7694E" w14:textId="251E1DBE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</w:t>
            </w:r>
            <w:r w:rsidR="00FE63E9">
              <w:rPr>
                <w:sz w:val="20"/>
                <w:szCs w:val="20"/>
              </w:rPr>
              <w:t>19</w:t>
            </w:r>
            <w:r w:rsidRPr="00C773B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FA223" w14:textId="77777777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2018-11</w:t>
            </w:r>
          </w:p>
          <w:p w14:paraId="4F3F3D43" w14:textId="77777777" w:rsidR="000B60DF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(6 mėn.)</w:t>
            </w:r>
          </w:p>
          <w:p w14:paraId="5E0BF985" w14:textId="25A1E79D" w:rsidR="001C5CD5" w:rsidRPr="00C773B2" w:rsidRDefault="001C5CD5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B3B2" w14:textId="77777777" w:rsidR="000B60DF" w:rsidRDefault="00993710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2018-12-21 (10 mėn.)</w:t>
            </w:r>
          </w:p>
          <w:p w14:paraId="0C70573C" w14:textId="687B6E8B" w:rsidR="001C5CD5" w:rsidRPr="00C773B2" w:rsidRDefault="001C5CD5" w:rsidP="000B60D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4C32" w14:textId="0B203ADD" w:rsidR="000B60DF" w:rsidRPr="00C773B2" w:rsidRDefault="00BC283B" w:rsidP="000B6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</w:t>
            </w:r>
            <w:r w:rsidR="00337C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788,19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30654" w14:textId="29D54D06" w:rsidR="009C6F25" w:rsidRDefault="009C6F25" w:rsidP="000B6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Tiekėjas: UAB „Statybų kodas“</w:t>
            </w:r>
          </w:p>
          <w:p w14:paraId="47AB0B3B" w14:textId="0F67C77C" w:rsidR="002525BB" w:rsidRPr="00530F25" w:rsidRDefault="00D96FFA" w:rsidP="00337C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Darbai baigti laiku</w:t>
            </w:r>
            <w:r w:rsidR="00A96848">
              <w:rPr>
                <w:sz w:val="20"/>
                <w:szCs w:val="20"/>
              </w:rPr>
              <w:t xml:space="preserve"> (2019-11-30</w:t>
            </w:r>
            <w:r w:rsidR="00730FD7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69056888" w14:textId="77777777" w:rsidR="008E674E" w:rsidRPr="00C773B2" w:rsidRDefault="008E674E">
      <w:pPr>
        <w:rPr>
          <w:sz w:val="22"/>
          <w:szCs w:val="22"/>
        </w:rPr>
      </w:pPr>
    </w:p>
    <w:sectPr w:rsidR="008E674E" w:rsidRPr="00C773B2" w:rsidSect="002958E8">
      <w:headerReference w:type="default" r:id="rId11"/>
      <w:pgSz w:w="16838" w:h="11906" w:orient="landscape"/>
      <w:pgMar w:top="567" w:right="1134" w:bottom="993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557349" w14:textId="77777777" w:rsidR="009A7633" w:rsidRDefault="009A7633" w:rsidP="009B41D2">
      <w:r>
        <w:separator/>
      </w:r>
    </w:p>
  </w:endnote>
  <w:endnote w:type="continuationSeparator" w:id="0">
    <w:p w14:paraId="70298E8F" w14:textId="77777777" w:rsidR="009A7633" w:rsidRDefault="009A7633" w:rsidP="009B4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51D69E" w14:textId="77777777" w:rsidR="009A7633" w:rsidRDefault="009A7633" w:rsidP="009B41D2">
      <w:r>
        <w:separator/>
      </w:r>
    </w:p>
  </w:footnote>
  <w:footnote w:type="continuationSeparator" w:id="0">
    <w:p w14:paraId="41D4B920" w14:textId="77777777" w:rsidR="009A7633" w:rsidRDefault="009A7633" w:rsidP="009B4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65277494"/>
      <w:docPartObj>
        <w:docPartGallery w:val="Page Numbers (Top of Page)"/>
        <w:docPartUnique/>
      </w:docPartObj>
    </w:sdtPr>
    <w:sdtEndPr/>
    <w:sdtContent>
      <w:p w14:paraId="577175B5" w14:textId="77777777" w:rsidR="00A404E7" w:rsidRDefault="00A404E7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E0F">
          <w:rPr>
            <w:noProof/>
          </w:rPr>
          <w:t>2</w:t>
        </w:r>
        <w:r>
          <w:fldChar w:fldCharType="end"/>
        </w:r>
      </w:p>
    </w:sdtContent>
  </w:sdt>
  <w:p w14:paraId="36BD80AA" w14:textId="77777777" w:rsidR="00A404E7" w:rsidRDefault="00A404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277D5A"/>
    <w:multiLevelType w:val="hybridMultilevel"/>
    <w:tmpl w:val="5AACE91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D43A5"/>
    <w:multiLevelType w:val="hybridMultilevel"/>
    <w:tmpl w:val="C706DA6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95F5B"/>
    <w:multiLevelType w:val="hybridMultilevel"/>
    <w:tmpl w:val="B4523EE8"/>
    <w:lvl w:ilvl="0" w:tplc="0427000F">
      <w:start w:val="1"/>
      <w:numFmt w:val="decimal"/>
      <w:lvlText w:val="%1."/>
      <w:lvlJc w:val="left"/>
      <w:pPr>
        <w:ind w:left="817" w:hanging="360"/>
      </w:pPr>
    </w:lvl>
    <w:lvl w:ilvl="1" w:tplc="04270019" w:tentative="1">
      <w:start w:val="1"/>
      <w:numFmt w:val="lowerLetter"/>
      <w:lvlText w:val="%2."/>
      <w:lvlJc w:val="left"/>
      <w:pPr>
        <w:ind w:left="1537" w:hanging="360"/>
      </w:pPr>
    </w:lvl>
    <w:lvl w:ilvl="2" w:tplc="0427001B" w:tentative="1">
      <w:start w:val="1"/>
      <w:numFmt w:val="lowerRoman"/>
      <w:lvlText w:val="%3."/>
      <w:lvlJc w:val="right"/>
      <w:pPr>
        <w:ind w:left="2257" w:hanging="180"/>
      </w:pPr>
    </w:lvl>
    <w:lvl w:ilvl="3" w:tplc="0427000F" w:tentative="1">
      <w:start w:val="1"/>
      <w:numFmt w:val="decimal"/>
      <w:lvlText w:val="%4."/>
      <w:lvlJc w:val="left"/>
      <w:pPr>
        <w:ind w:left="2977" w:hanging="360"/>
      </w:pPr>
    </w:lvl>
    <w:lvl w:ilvl="4" w:tplc="04270019" w:tentative="1">
      <w:start w:val="1"/>
      <w:numFmt w:val="lowerLetter"/>
      <w:lvlText w:val="%5."/>
      <w:lvlJc w:val="left"/>
      <w:pPr>
        <w:ind w:left="3697" w:hanging="360"/>
      </w:pPr>
    </w:lvl>
    <w:lvl w:ilvl="5" w:tplc="0427001B" w:tentative="1">
      <w:start w:val="1"/>
      <w:numFmt w:val="lowerRoman"/>
      <w:lvlText w:val="%6."/>
      <w:lvlJc w:val="right"/>
      <w:pPr>
        <w:ind w:left="4417" w:hanging="180"/>
      </w:pPr>
    </w:lvl>
    <w:lvl w:ilvl="6" w:tplc="0427000F" w:tentative="1">
      <w:start w:val="1"/>
      <w:numFmt w:val="decimal"/>
      <w:lvlText w:val="%7."/>
      <w:lvlJc w:val="left"/>
      <w:pPr>
        <w:ind w:left="5137" w:hanging="360"/>
      </w:pPr>
    </w:lvl>
    <w:lvl w:ilvl="7" w:tplc="04270019" w:tentative="1">
      <w:start w:val="1"/>
      <w:numFmt w:val="lowerLetter"/>
      <w:lvlText w:val="%8."/>
      <w:lvlJc w:val="left"/>
      <w:pPr>
        <w:ind w:left="5857" w:hanging="360"/>
      </w:pPr>
    </w:lvl>
    <w:lvl w:ilvl="8" w:tplc="0427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3" w15:restartNumberingAfterBreak="0">
    <w:nsid w:val="505E5B01"/>
    <w:multiLevelType w:val="hybridMultilevel"/>
    <w:tmpl w:val="EA58B142"/>
    <w:lvl w:ilvl="0" w:tplc="0427000F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34" w:hanging="360"/>
      </w:pPr>
    </w:lvl>
    <w:lvl w:ilvl="2" w:tplc="0427001B" w:tentative="1">
      <w:start w:val="1"/>
      <w:numFmt w:val="lowerRoman"/>
      <w:lvlText w:val="%3."/>
      <w:lvlJc w:val="right"/>
      <w:pPr>
        <w:ind w:left="2154" w:hanging="180"/>
      </w:pPr>
    </w:lvl>
    <w:lvl w:ilvl="3" w:tplc="0427000F" w:tentative="1">
      <w:start w:val="1"/>
      <w:numFmt w:val="decimal"/>
      <w:lvlText w:val="%4."/>
      <w:lvlJc w:val="left"/>
      <w:pPr>
        <w:ind w:left="2874" w:hanging="360"/>
      </w:pPr>
    </w:lvl>
    <w:lvl w:ilvl="4" w:tplc="04270019" w:tentative="1">
      <w:start w:val="1"/>
      <w:numFmt w:val="lowerLetter"/>
      <w:lvlText w:val="%5."/>
      <w:lvlJc w:val="left"/>
      <w:pPr>
        <w:ind w:left="3594" w:hanging="360"/>
      </w:pPr>
    </w:lvl>
    <w:lvl w:ilvl="5" w:tplc="0427001B" w:tentative="1">
      <w:start w:val="1"/>
      <w:numFmt w:val="lowerRoman"/>
      <w:lvlText w:val="%6."/>
      <w:lvlJc w:val="right"/>
      <w:pPr>
        <w:ind w:left="4314" w:hanging="180"/>
      </w:pPr>
    </w:lvl>
    <w:lvl w:ilvl="6" w:tplc="0427000F" w:tentative="1">
      <w:start w:val="1"/>
      <w:numFmt w:val="decimal"/>
      <w:lvlText w:val="%7."/>
      <w:lvlJc w:val="left"/>
      <w:pPr>
        <w:ind w:left="5034" w:hanging="360"/>
      </w:pPr>
    </w:lvl>
    <w:lvl w:ilvl="7" w:tplc="04270019" w:tentative="1">
      <w:start w:val="1"/>
      <w:numFmt w:val="lowerLetter"/>
      <w:lvlText w:val="%8."/>
      <w:lvlJc w:val="left"/>
      <w:pPr>
        <w:ind w:left="5754" w:hanging="360"/>
      </w:pPr>
    </w:lvl>
    <w:lvl w:ilvl="8" w:tplc="0427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41"/>
    <w:rsid w:val="000000A4"/>
    <w:rsid w:val="00004B57"/>
    <w:rsid w:val="00005BF5"/>
    <w:rsid w:val="00007065"/>
    <w:rsid w:val="0001447E"/>
    <w:rsid w:val="0002096E"/>
    <w:rsid w:val="000236A9"/>
    <w:rsid w:val="000322A9"/>
    <w:rsid w:val="00040FDE"/>
    <w:rsid w:val="00044F31"/>
    <w:rsid w:val="00045C18"/>
    <w:rsid w:val="000469FC"/>
    <w:rsid w:val="00047C42"/>
    <w:rsid w:val="0005530C"/>
    <w:rsid w:val="00055784"/>
    <w:rsid w:val="00056DA8"/>
    <w:rsid w:val="000664F6"/>
    <w:rsid w:val="00072440"/>
    <w:rsid w:val="00081ED8"/>
    <w:rsid w:val="00082210"/>
    <w:rsid w:val="00087135"/>
    <w:rsid w:val="00087400"/>
    <w:rsid w:val="00090314"/>
    <w:rsid w:val="00093CCC"/>
    <w:rsid w:val="00094089"/>
    <w:rsid w:val="000979BF"/>
    <w:rsid w:val="000A67E3"/>
    <w:rsid w:val="000A6D15"/>
    <w:rsid w:val="000B60DF"/>
    <w:rsid w:val="000B76E8"/>
    <w:rsid w:val="000B7A44"/>
    <w:rsid w:val="000E5F82"/>
    <w:rsid w:val="000F1E72"/>
    <w:rsid w:val="00110552"/>
    <w:rsid w:val="00116A24"/>
    <w:rsid w:val="00130A4B"/>
    <w:rsid w:val="001348AF"/>
    <w:rsid w:val="00140072"/>
    <w:rsid w:val="001478AF"/>
    <w:rsid w:val="00155143"/>
    <w:rsid w:val="0016236C"/>
    <w:rsid w:val="00162DDE"/>
    <w:rsid w:val="00167B63"/>
    <w:rsid w:val="0018343E"/>
    <w:rsid w:val="00192505"/>
    <w:rsid w:val="00193E2B"/>
    <w:rsid w:val="00196171"/>
    <w:rsid w:val="001A49A1"/>
    <w:rsid w:val="001B3A75"/>
    <w:rsid w:val="001C0FDF"/>
    <w:rsid w:val="001C5CD5"/>
    <w:rsid w:val="001D4F49"/>
    <w:rsid w:val="001E16E0"/>
    <w:rsid w:val="001E20F5"/>
    <w:rsid w:val="001E23DF"/>
    <w:rsid w:val="001E2CA3"/>
    <w:rsid w:val="001E6735"/>
    <w:rsid w:val="001E70C1"/>
    <w:rsid w:val="001F20A3"/>
    <w:rsid w:val="001F322D"/>
    <w:rsid w:val="001F4FA1"/>
    <w:rsid w:val="001F63BF"/>
    <w:rsid w:val="00215AE9"/>
    <w:rsid w:val="00221385"/>
    <w:rsid w:val="0022159C"/>
    <w:rsid w:val="00222820"/>
    <w:rsid w:val="00226F55"/>
    <w:rsid w:val="002275A0"/>
    <w:rsid w:val="002329F2"/>
    <w:rsid w:val="00233732"/>
    <w:rsid w:val="00235A1B"/>
    <w:rsid w:val="0025140B"/>
    <w:rsid w:val="002525BB"/>
    <w:rsid w:val="0026381C"/>
    <w:rsid w:val="002768B2"/>
    <w:rsid w:val="002770AB"/>
    <w:rsid w:val="00284205"/>
    <w:rsid w:val="00285333"/>
    <w:rsid w:val="002958E8"/>
    <w:rsid w:val="002A3703"/>
    <w:rsid w:val="002B1F73"/>
    <w:rsid w:val="002F0044"/>
    <w:rsid w:val="002F1890"/>
    <w:rsid w:val="002F23FE"/>
    <w:rsid w:val="002F3B6C"/>
    <w:rsid w:val="002F3F9B"/>
    <w:rsid w:val="002F4BD7"/>
    <w:rsid w:val="00301ABE"/>
    <w:rsid w:val="00301D88"/>
    <w:rsid w:val="003034BD"/>
    <w:rsid w:val="00315CEF"/>
    <w:rsid w:val="00324272"/>
    <w:rsid w:val="0032689D"/>
    <w:rsid w:val="00334F90"/>
    <w:rsid w:val="0033640A"/>
    <w:rsid w:val="00337274"/>
    <w:rsid w:val="00337CD8"/>
    <w:rsid w:val="003425C2"/>
    <w:rsid w:val="00345457"/>
    <w:rsid w:val="00351034"/>
    <w:rsid w:val="00354080"/>
    <w:rsid w:val="003600F3"/>
    <w:rsid w:val="00363B84"/>
    <w:rsid w:val="00367259"/>
    <w:rsid w:val="003757AD"/>
    <w:rsid w:val="00376851"/>
    <w:rsid w:val="003778B0"/>
    <w:rsid w:val="003828F4"/>
    <w:rsid w:val="003907C6"/>
    <w:rsid w:val="0039188D"/>
    <w:rsid w:val="00396C33"/>
    <w:rsid w:val="003A0B13"/>
    <w:rsid w:val="003B7A5C"/>
    <w:rsid w:val="003C2D64"/>
    <w:rsid w:val="003D13CD"/>
    <w:rsid w:val="003D13DB"/>
    <w:rsid w:val="003D4184"/>
    <w:rsid w:val="003E1268"/>
    <w:rsid w:val="003F3A90"/>
    <w:rsid w:val="00401C38"/>
    <w:rsid w:val="00412A9B"/>
    <w:rsid w:val="0043280A"/>
    <w:rsid w:val="00432E0E"/>
    <w:rsid w:val="00434D9A"/>
    <w:rsid w:val="0044080C"/>
    <w:rsid w:val="00445B5D"/>
    <w:rsid w:val="00456667"/>
    <w:rsid w:val="004576E0"/>
    <w:rsid w:val="0046060F"/>
    <w:rsid w:val="0046620A"/>
    <w:rsid w:val="004677AC"/>
    <w:rsid w:val="00473441"/>
    <w:rsid w:val="0048127F"/>
    <w:rsid w:val="004838DB"/>
    <w:rsid w:val="0048460A"/>
    <w:rsid w:val="00484751"/>
    <w:rsid w:val="004925EA"/>
    <w:rsid w:val="00495122"/>
    <w:rsid w:val="00495C22"/>
    <w:rsid w:val="004A192F"/>
    <w:rsid w:val="004A23B2"/>
    <w:rsid w:val="004B5D65"/>
    <w:rsid w:val="004E5EEC"/>
    <w:rsid w:val="004E5FEE"/>
    <w:rsid w:val="004F0E28"/>
    <w:rsid w:val="0050160B"/>
    <w:rsid w:val="00501D72"/>
    <w:rsid w:val="00502F34"/>
    <w:rsid w:val="00507CBE"/>
    <w:rsid w:val="005105D9"/>
    <w:rsid w:val="00513332"/>
    <w:rsid w:val="005167B5"/>
    <w:rsid w:val="00522476"/>
    <w:rsid w:val="00527E87"/>
    <w:rsid w:val="00530F25"/>
    <w:rsid w:val="00534D84"/>
    <w:rsid w:val="00540B47"/>
    <w:rsid w:val="00542BA9"/>
    <w:rsid w:val="00544091"/>
    <w:rsid w:val="00551950"/>
    <w:rsid w:val="005533A2"/>
    <w:rsid w:val="0056410D"/>
    <w:rsid w:val="0057437C"/>
    <w:rsid w:val="0057664B"/>
    <w:rsid w:val="005822C0"/>
    <w:rsid w:val="005A204F"/>
    <w:rsid w:val="005A6810"/>
    <w:rsid w:val="005B3BF2"/>
    <w:rsid w:val="005B4FF0"/>
    <w:rsid w:val="005B786C"/>
    <w:rsid w:val="005C16FD"/>
    <w:rsid w:val="005C178E"/>
    <w:rsid w:val="005C5A8A"/>
    <w:rsid w:val="005C7682"/>
    <w:rsid w:val="005D48F2"/>
    <w:rsid w:val="005D582A"/>
    <w:rsid w:val="005D5F22"/>
    <w:rsid w:val="005E08BB"/>
    <w:rsid w:val="005E34C7"/>
    <w:rsid w:val="006068CA"/>
    <w:rsid w:val="00606B02"/>
    <w:rsid w:val="00622F04"/>
    <w:rsid w:val="00631034"/>
    <w:rsid w:val="006428D9"/>
    <w:rsid w:val="0064478A"/>
    <w:rsid w:val="0066473E"/>
    <w:rsid w:val="006712D7"/>
    <w:rsid w:val="0067769D"/>
    <w:rsid w:val="00683D89"/>
    <w:rsid w:val="00684BC1"/>
    <w:rsid w:val="00684F46"/>
    <w:rsid w:val="00686C42"/>
    <w:rsid w:val="00687141"/>
    <w:rsid w:val="006877D8"/>
    <w:rsid w:val="00687990"/>
    <w:rsid w:val="006931C5"/>
    <w:rsid w:val="00693AC3"/>
    <w:rsid w:val="006A7C26"/>
    <w:rsid w:val="006B3E43"/>
    <w:rsid w:val="006C1DED"/>
    <w:rsid w:val="006C2391"/>
    <w:rsid w:val="006C716A"/>
    <w:rsid w:val="006E150C"/>
    <w:rsid w:val="006E3C4E"/>
    <w:rsid w:val="006E50B6"/>
    <w:rsid w:val="006E6D47"/>
    <w:rsid w:val="006F5763"/>
    <w:rsid w:val="00700520"/>
    <w:rsid w:val="0072157E"/>
    <w:rsid w:val="007245A0"/>
    <w:rsid w:val="00730FD7"/>
    <w:rsid w:val="007332EE"/>
    <w:rsid w:val="0073711B"/>
    <w:rsid w:val="00737994"/>
    <w:rsid w:val="00745282"/>
    <w:rsid w:val="00752932"/>
    <w:rsid w:val="00756018"/>
    <w:rsid w:val="00765029"/>
    <w:rsid w:val="007724A2"/>
    <w:rsid w:val="00774BF1"/>
    <w:rsid w:val="00790CB4"/>
    <w:rsid w:val="0079127F"/>
    <w:rsid w:val="00792FEA"/>
    <w:rsid w:val="007A2E7B"/>
    <w:rsid w:val="007A4799"/>
    <w:rsid w:val="007A4B5B"/>
    <w:rsid w:val="007B0141"/>
    <w:rsid w:val="007B2089"/>
    <w:rsid w:val="007B4B46"/>
    <w:rsid w:val="007B6454"/>
    <w:rsid w:val="007B690D"/>
    <w:rsid w:val="007C5F4F"/>
    <w:rsid w:val="007E4EEC"/>
    <w:rsid w:val="007F2E38"/>
    <w:rsid w:val="007F75C9"/>
    <w:rsid w:val="00800503"/>
    <w:rsid w:val="00802F8E"/>
    <w:rsid w:val="0080571D"/>
    <w:rsid w:val="008122C8"/>
    <w:rsid w:val="00816CE4"/>
    <w:rsid w:val="008209E7"/>
    <w:rsid w:val="00831A01"/>
    <w:rsid w:val="00837EC5"/>
    <w:rsid w:val="00843BED"/>
    <w:rsid w:val="00845083"/>
    <w:rsid w:val="008511D2"/>
    <w:rsid w:val="00856130"/>
    <w:rsid w:val="008740F7"/>
    <w:rsid w:val="0088509D"/>
    <w:rsid w:val="00886325"/>
    <w:rsid w:val="008A563E"/>
    <w:rsid w:val="008B2446"/>
    <w:rsid w:val="008B4DE4"/>
    <w:rsid w:val="008C180E"/>
    <w:rsid w:val="008C48E9"/>
    <w:rsid w:val="008E674E"/>
    <w:rsid w:val="008F0BCD"/>
    <w:rsid w:val="00904BD2"/>
    <w:rsid w:val="0092055E"/>
    <w:rsid w:val="0092330D"/>
    <w:rsid w:val="009349EE"/>
    <w:rsid w:val="0093524C"/>
    <w:rsid w:val="00936206"/>
    <w:rsid w:val="00941437"/>
    <w:rsid w:val="009505E6"/>
    <w:rsid w:val="00960D07"/>
    <w:rsid w:val="00963A46"/>
    <w:rsid w:val="00987FDF"/>
    <w:rsid w:val="009915DD"/>
    <w:rsid w:val="00993710"/>
    <w:rsid w:val="0099676C"/>
    <w:rsid w:val="00997999"/>
    <w:rsid w:val="009A7633"/>
    <w:rsid w:val="009B1011"/>
    <w:rsid w:val="009B41D2"/>
    <w:rsid w:val="009B631A"/>
    <w:rsid w:val="009B66EF"/>
    <w:rsid w:val="009C12B6"/>
    <w:rsid w:val="009C5F9B"/>
    <w:rsid w:val="009C6C75"/>
    <w:rsid w:val="009C6F25"/>
    <w:rsid w:val="009C7CCC"/>
    <w:rsid w:val="009D5BC1"/>
    <w:rsid w:val="009D5CD5"/>
    <w:rsid w:val="009E40F4"/>
    <w:rsid w:val="009E5CFD"/>
    <w:rsid w:val="009E5EF2"/>
    <w:rsid w:val="009E65F2"/>
    <w:rsid w:val="00A02FCA"/>
    <w:rsid w:val="00A04BD8"/>
    <w:rsid w:val="00A10D70"/>
    <w:rsid w:val="00A149F6"/>
    <w:rsid w:val="00A22819"/>
    <w:rsid w:val="00A243CF"/>
    <w:rsid w:val="00A2531C"/>
    <w:rsid w:val="00A31248"/>
    <w:rsid w:val="00A36DA0"/>
    <w:rsid w:val="00A404E7"/>
    <w:rsid w:val="00A510B1"/>
    <w:rsid w:val="00A5611B"/>
    <w:rsid w:val="00A61EC6"/>
    <w:rsid w:val="00A70FDA"/>
    <w:rsid w:val="00A726E2"/>
    <w:rsid w:val="00A732DE"/>
    <w:rsid w:val="00A736C5"/>
    <w:rsid w:val="00A73BFC"/>
    <w:rsid w:val="00A81055"/>
    <w:rsid w:val="00A96848"/>
    <w:rsid w:val="00AA6B71"/>
    <w:rsid w:val="00AB101B"/>
    <w:rsid w:val="00AB2D73"/>
    <w:rsid w:val="00AC05FD"/>
    <w:rsid w:val="00AD36FF"/>
    <w:rsid w:val="00AE3EC6"/>
    <w:rsid w:val="00AF1A7E"/>
    <w:rsid w:val="00AF718B"/>
    <w:rsid w:val="00B071DE"/>
    <w:rsid w:val="00B12374"/>
    <w:rsid w:val="00B153AB"/>
    <w:rsid w:val="00B17307"/>
    <w:rsid w:val="00B21E32"/>
    <w:rsid w:val="00B36E46"/>
    <w:rsid w:val="00B40B72"/>
    <w:rsid w:val="00B4662E"/>
    <w:rsid w:val="00B56B36"/>
    <w:rsid w:val="00B62442"/>
    <w:rsid w:val="00B72623"/>
    <w:rsid w:val="00B7544C"/>
    <w:rsid w:val="00B8362A"/>
    <w:rsid w:val="00B86AAA"/>
    <w:rsid w:val="00B924E4"/>
    <w:rsid w:val="00B92EC8"/>
    <w:rsid w:val="00B9608D"/>
    <w:rsid w:val="00B96926"/>
    <w:rsid w:val="00B978CF"/>
    <w:rsid w:val="00BA1898"/>
    <w:rsid w:val="00BA47FA"/>
    <w:rsid w:val="00BA5075"/>
    <w:rsid w:val="00BB6FBF"/>
    <w:rsid w:val="00BC1017"/>
    <w:rsid w:val="00BC1CF7"/>
    <w:rsid w:val="00BC283B"/>
    <w:rsid w:val="00BC58D7"/>
    <w:rsid w:val="00BD2E09"/>
    <w:rsid w:val="00BD379B"/>
    <w:rsid w:val="00BD4889"/>
    <w:rsid w:val="00BD592F"/>
    <w:rsid w:val="00BD63EC"/>
    <w:rsid w:val="00BE6E33"/>
    <w:rsid w:val="00C0451D"/>
    <w:rsid w:val="00C06D9F"/>
    <w:rsid w:val="00C160A6"/>
    <w:rsid w:val="00C25E9F"/>
    <w:rsid w:val="00C3170A"/>
    <w:rsid w:val="00C31AC0"/>
    <w:rsid w:val="00C32B1E"/>
    <w:rsid w:val="00C37372"/>
    <w:rsid w:val="00C51DE4"/>
    <w:rsid w:val="00C55226"/>
    <w:rsid w:val="00C70D5C"/>
    <w:rsid w:val="00C72055"/>
    <w:rsid w:val="00C72B37"/>
    <w:rsid w:val="00C7451E"/>
    <w:rsid w:val="00C74E0F"/>
    <w:rsid w:val="00C76020"/>
    <w:rsid w:val="00C773B2"/>
    <w:rsid w:val="00CA0008"/>
    <w:rsid w:val="00CA48DA"/>
    <w:rsid w:val="00CB3AF5"/>
    <w:rsid w:val="00CC39D8"/>
    <w:rsid w:val="00CD05BD"/>
    <w:rsid w:val="00CD1C8C"/>
    <w:rsid w:val="00CD3985"/>
    <w:rsid w:val="00CE1A6C"/>
    <w:rsid w:val="00CE23B1"/>
    <w:rsid w:val="00CE2573"/>
    <w:rsid w:val="00CE6B9E"/>
    <w:rsid w:val="00CF370C"/>
    <w:rsid w:val="00D13FBE"/>
    <w:rsid w:val="00D15CF8"/>
    <w:rsid w:val="00D1631C"/>
    <w:rsid w:val="00D17E1B"/>
    <w:rsid w:val="00D20266"/>
    <w:rsid w:val="00D24ACD"/>
    <w:rsid w:val="00D25133"/>
    <w:rsid w:val="00D27AD1"/>
    <w:rsid w:val="00D368C6"/>
    <w:rsid w:val="00D42122"/>
    <w:rsid w:val="00D44AA8"/>
    <w:rsid w:val="00D5021A"/>
    <w:rsid w:val="00D52BEF"/>
    <w:rsid w:val="00D572A1"/>
    <w:rsid w:val="00D60B3E"/>
    <w:rsid w:val="00D65C74"/>
    <w:rsid w:val="00D66B6B"/>
    <w:rsid w:val="00D71643"/>
    <w:rsid w:val="00D7290D"/>
    <w:rsid w:val="00D729F7"/>
    <w:rsid w:val="00D736DD"/>
    <w:rsid w:val="00D776CA"/>
    <w:rsid w:val="00D805C2"/>
    <w:rsid w:val="00D82505"/>
    <w:rsid w:val="00D8302F"/>
    <w:rsid w:val="00D83879"/>
    <w:rsid w:val="00D86CB4"/>
    <w:rsid w:val="00D96A81"/>
    <w:rsid w:val="00D96FFA"/>
    <w:rsid w:val="00DA5DC6"/>
    <w:rsid w:val="00DB0FCD"/>
    <w:rsid w:val="00DB4E31"/>
    <w:rsid w:val="00DC53FA"/>
    <w:rsid w:val="00DE1598"/>
    <w:rsid w:val="00DE4557"/>
    <w:rsid w:val="00DE615C"/>
    <w:rsid w:val="00DF5C88"/>
    <w:rsid w:val="00DF6109"/>
    <w:rsid w:val="00DF74B7"/>
    <w:rsid w:val="00E00D41"/>
    <w:rsid w:val="00E128D3"/>
    <w:rsid w:val="00E224F2"/>
    <w:rsid w:val="00E225F5"/>
    <w:rsid w:val="00E30C6B"/>
    <w:rsid w:val="00E32E6C"/>
    <w:rsid w:val="00E50010"/>
    <w:rsid w:val="00E53E90"/>
    <w:rsid w:val="00E56A6A"/>
    <w:rsid w:val="00E62BA4"/>
    <w:rsid w:val="00E64549"/>
    <w:rsid w:val="00E67F2C"/>
    <w:rsid w:val="00E71BC6"/>
    <w:rsid w:val="00E75277"/>
    <w:rsid w:val="00E76C2F"/>
    <w:rsid w:val="00E85E6F"/>
    <w:rsid w:val="00E9421D"/>
    <w:rsid w:val="00EA112A"/>
    <w:rsid w:val="00EA1694"/>
    <w:rsid w:val="00EA4400"/>
    <w:rsid w:val="00EB5863"/>
    <w:rsid w:val="00EB69A3"/>
    <w:rsid w:val="00EC057C"/>
    <w:rsid w:val="00ED418E"/>
    <w:rsid w:val="00ED41D2"/>
    <w:rsid w:val="00ED7398"/>
    <w:rsid w:val="00ED79C7"/>
    <w:rsid w:val="00EE3BDD"/>
    <w:rsid w:val="00EE58E3"/>
    <w:rsid w:val="00EF6505"/>
    <w:rsid w:val="00F0572B"/>
    <w:rsid w:val="00F12245"/>
    <w:rsid w:val="00F22120"/>
    <w:rsid w:val="00F22AB4"/>
    <w:rsid w:val="00F37C3E"/>
    <w:rsid w:val="00F41811"/>
    <w:rsid w:val="00F43F41"/>
    <w:rsid w:val="00F46980"/>
    <w:rsid w:val="00F53958"/>
    <w:rsid w:val="00F546E0"/>
    <w:rsid w:val="00F55160"/>
    <w:rsid w:val="00F606C5"/>
    <w:rsid w:val="00F64853"/>
    <w:rsid w:val="00F80270"/>
    <w:rsid w:val="00F86E90"/>
    <w:rsid w:val="00F9120B"/>
    <w:rsid w:val="00F97205"/>
    <w:rsid w:val="00FA3D13"/>
    <w:rsid w:val="00FB5B7F"/>
    <w:rsid w:val="00FB69EC"/>
    <w:rsid w:val="00FB6E0C"/>
    <w:rsid w:val="00FD03FD"/>
    <w:rsid w:val="00FD0F56"/>
    <w:rsid w:val="00FD1215"/>
    <w:rsid w:val="00FE3DA3"/>
    <w:rsid w:val="00FE4026"/>
    <w:rsid w:val="00FE63E9"/>
    <w:rsid w:val="00FF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CB1AF"/>
  <w15:docId w15:val="{732FDF81-A432-48C2-9DB5-64EF522A7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41D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41D2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9B41D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41D2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473441"/>
    <w:pPr>
      <w:ind w:left="720"/>
      <w:contextualSpacing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49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9A1"/>
    <w:rPr>
      <w:rFonts w:ascii="Tahoma" w:eastAsia="Times New Roman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724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24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2440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2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2440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BE6E3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C7CCC"/>
    <w:rPr>
      <w:b/>
      <w:bCs/>
    </w:rPr>
  </w:style>
  <w:style w:type="paragraph" w:styleId="Revision">
    <w:name w:val="Revision"/>
    <w:hidden/>
    <w:uiPriority w:val="99"/>
    <w:semiHidden/>
    <w:rsid w:val="00D20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27639AF5347448B945C67C2195B558" ma:contentTypeVersion="12" ma:contentTypeDescription="Create a new document." ma:contentTypeScope="" ma:versionID="0d1ed0ba7907e8f29284b841605a0491">
  <xsd:schema xmlns:xsd="http://www.w3.org/2001/XMLSchema" xmlns:xs="http://www.w3.org/2001/XMLSchema" xmlns:p="http://schemas.microsoft.com/office/2006/metadata/properties" xmlns:ns2="f9311caa-6971-4a95-a223-50f7f1c36565" xmlns:ns3="932f613d-8677-4cf9-a0f6-548660ad12d0" targetNamespace="http://schemas.microsoft.com/office/2006/metadata/properties" ma:root="true" ma:fieldsID="2c79ee4f3fcdc45ca359b587b4815a03" ns2:_="" ns3:_="">
    <xsd:import namespace="f9311caa-6971-4a95-a223-50f7f1c36565"/>
    <xsd:import namespace="932f613d-8677-4cf9-a0f6-548660ad12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11caa-6971-4a95-a223-50f7f1c365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2f613d-8677-4cf9-a0f6-548660ad12d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D0171B-711C-4E71-A7D1-6D67A79E4E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A92A2C-6DB9-423D-822E-90362B2E15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F33224-C4D9-49F2-AB10-66096D4C6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311caa-6971-4a95-a223-50f7f1c36565"/>
    <ds:schemaRef ds:uri="932f613d-8677-4cf9-a0f6-548660ad12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56DD06-15B1-4D0F-B9C7-D7B882EC34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733</Words>
  <Characters>4179</Characters>
  <Application>Microsoft Office Word</Application>
  <DocSecurity>4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Audrius Vaznelis</dc:creator>
  <cp:lastModifiedBy>Ingrida Kalinauskienė (TI LT)</cp:lastModifiedBy>
  <cp:revision>2</cp:revision>
  <cp:lastPrinted>2020-02-03T13:26:00Z</cp:lastPrinted>
  <dcterms:created xsi:type="dcterms:W3CDTF">2021-03-16T10:12:00Z</dcterms:created>
  <dcterms:modified xsi:type="dcterms:W3CDTF">2021-03-16T10:12:00Z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0x0101008D27639AF5347448B945C67C2195B558</vt:lpwstr>
  </property>
</Properties>
</file>