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80D8" w14:textId="77777777" w:rsidR="002958E8" w:rsidRPr="00C773B2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69C5D289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201</w:t>
      </w:r>
      <w:r w:rsidR="00530F25">
        <w:rPr>
          <w:b/>
          <w:sz w:val="22"/>
          <w:szCs w:val="22"/>
        </w:rPr>
        <w:t>9-1</w:t>
      </w:r>
      <w:r w:rsidR="002B7D93">
        <w:rPr>
          <w:b/>
          <w:sz w:val="22"/>
          <w:szCs w:val="22"/>
        </w:rPr>
        <w:t>2</w:t>
      </w:r>
      <w:r w:rsidR="00BD2E09">
        <w:rPr>
          <w:b/>
          <w:sz w:val="22"/>
          <w:szCs w:val="22"/>
        </w:rPr>
        <w:t>-</w:t>
      </w:r>
      <w:r w:rsidR="002B7D93">
        <w:rPr>
          <w:b/>
          <w:sz w:val="22"/>
          <w:szCs w:val="22"/>
        </w:rPr>
        <w:t>20</w:t>
      </w:r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pirkimo procedūrų pradžia ir pabaiga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2018-05-02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77777777" w:rsidR="000B60DF" w:rsidRPr="00C773B2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8B24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713BF2B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187" w14:textId="2D304F09" w:rsidR="000B60DF" w:rsidRPr="00C773B2" w:rsidRDefault="005B4FF0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D25133">
              <w:rPr>
                <w:sz w:val="20"/>
                <w:szCs w:val="20"/>
              </w:rPr>
              <w:t>74322,57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B437" w14:textId="5472FEAE" w:rsidR="004925EA" w:rsidRPr="004925EA" w:rsidRDefault="004925EA" w:rsidP="003B7A5C">
            <w:pPr>
              <w:rPr>
                <w:sz w:val="20"/>
                <w:szCs w:val="20"/>
              </w:rPr>
            </w:pP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Planuojama, kad  </w:t>
            </w:r>
            <w:r w:rsidR="00AB101B">
              <w:rPr>
                <w:color w:val="000000"/>
                <w:sz w:val="20"/>
                <w:szCs w:val="20"/>
                <w:shd w:val="clear" w:color="auto" w:fill="FFFFFF"/>
              </w:rPr>
              <w:t xml:space="preserve">daugiau kaip 2/3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darbų šiemet bus atlikta prie Baltojo tilto bei Olimpiečių gatvėje</w:t>
            </w:r>
            <w:r w:rsidR="00AB101B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FE4026">
              <w:rPr>
                <w:color w:val="000000"/>
                <w:sz w:val="20"/>
                <w:szCs w:val="20"/>
                <w:shd w:val="clear" w:color="auto" w:fill="FFFFFF"/>
              </w:rPr>
              <w:t xml:space="preserve">Pradėta atkarpa tarp Žaliojo </w:t>
            </w:r>
            <w:r w:rsidR="00E32E6C">
              <w:rPr>
                <w:color w:val="000000"/>
                <w:sz w:val="20"/>
                <w:szCs w:val="20"/>
                <w:shd w:val="clear" w:color="auto" w:fill="FFFFFF"/>
              </w:rPr>
              <w:t>ir Mindaugo</w:t>
            </w:r>
            <w:r w:rsidR="00FE3DA3">
              <w:rPr>
                <w:color w:val="000000"/>
                <w:sz w:val="20"/>
                <w:szCs w:val="20"/>
                <w:shd w:val="clear" w:color="auto" w:fill="FFFFFF"/>
              </w:rPr>
              <w:t xml:space="preserve"> tiltų.</w:t>
            </w:r>
            <w:r w:rsidR="003D4184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02799D4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68EB97F3" w:rsidR="000B60DF" w:rsidRPr="00C773B2" w:rsidRDefault="00FD03F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268908</w:t>
            </w:r>
            <w:r w:rsidR="00C06D9F">
              <w:rPr>
                <w:sz w:val="20"/>
                <w:szCs w:val="20"/>
              </w:rPr>
              <w:t>,46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DAA5" w14:textId="60B40BB7" w:rsidR="00B924E4" w:rsidRPr="00530F25" w:rsidRDefault="00E224F2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 w:rsidR="00AF1A7E">
              <w:rPr>
                <w:bCs/>
                <w:sz w:val="20"/>
                <w:szCs w:val="20"/>
              </w:rPr>
              <w:t xml:space="preserve">. </w:t>
            </w:r>
            <w:r w:rsidR="00D42122">
              <w:rPr>
                <w:sz w:val="20"/>
                <w:szCs w:val="20"/>
              </w:rPr>
              <w:t>2020 m. sausio mėn. planuojama</w:t>
            </w:r>
            <w:r w:rsidR="007B0141">
              <w:rPr>
                <w:sz w:val="20"/>
                <w:szCs w:val="20"/>
              </w:rPr>
              <w:t>s objekto</w:t>
            </w:r>
            <w:r w:rsidR="00D42122">
              <w:rPr>
                <w:sz w:val="20"/>
                <w:szCs w:val="20"/>
              </w:rPr>
              <w:t xml:space="preserve"> </w:t>
            </w:r>
            <w:r w:rsidR="007B0141">
              <w:rPr>
                <w:sz w:val="20"/>
                <w:szCs w:val="20"/>
              </w:rPr>
              <w:t>pridavimas.</w:t>
            </w:r>
          </w:p>
          <w:p w14:paraId="53A70A93" w14:textId="6A110C1D" w:rsidR="000B60DF" w:rsidRPr="00530F25" w:rsidRDefault="000B60DF" w:rsidP="001348AF">
            <w:pPr>
              <w:rPr>
                <w:sz w:val="20"/>
                <w:szCs w:val="20"/>
              </w:rPr>
            </w:pP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63526D95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015F1216" w:rsidR="000B60DF" w:rsidRPr="00C773B2" w:rsidRDefault="0067769D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486958</w:t>
            </w:r>
            <w:r w:rsidR="004A23B2">
              <w:rPr>
                <w:sz w:val="20"/>
                <w:szCs w:val="20"/>
              </w:rPr>
              <w:t>,9</w:t>
            </w:r>
            <w:r w:rsidR="00BD592F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7D4D" w14:textId="776330A4" w:rsidR="007B0141" w:rsidRPr="00530F25" w:rsidRDefault="007B0141" w:rsidP="007B0141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>Sutartis įvykdyta</w:t>
            </w:r>
            <w:r>
              <w:rPr>
                <w:bCs/>
                <w:sz w:val="20"/>
                <w:szCs w:val="20"/>
              </w:rPr>
              <w:t>.</w:t>
            </w:r>
            <w:r w:rsidRPr="00530F25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2020 m. sausio mėn. planuojamas objekto pridavimas.</w:t>
            </w: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0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Paskelbtas pirkimas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671B923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</w:p>
          <w:p w14:paraId="7207A59C" w14:textId="10AC0FE4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544091">
              <w:rPr>
                <w:sz w:val="20"/>
                <w:szCs w:val="20"/>
              </w:rPr>
              <w:t>24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44F26CCB" w:rsidR="006B3E43" w:rsidRPr="00530F25" w:rsidRDefault="006B3E43" w:rsidP="000B60DF">
            <w:pPr>
              <w:rPr>
                <w:sz w:val="20"/>
                <w:szCs w:val="20"/>
              </w:rPr>
            </w:pPr>
            <w:r w:rsidRPr="002F0044">
              <w:rPr>
                <w:sz w:val="20"/>
                <w:szCs w:val="20"/>
              </w:rPr>
              <w:t xml:space="preserve">2019-12-13 įvyko rangos darbų pirkimas. Gauti </w:t>
            </w:r>
            <w:r w:rsidR="00D805C2" w:rsidRPr="002F0044">
              <w:rPr>
                <w:sz w:val="20"/>
                <w:szCs w:val="20"/>
              </w:rPr>
              <w:t>9 tiekėjų pasiūlymai. Vyksta pasiūlymų vertinimas.</w:t>
            </w:r>
          </w:p>
        </w:tc>
      </w:tr>
      <w:tr w:rsidR="00C773B2" w:rsidRPr="00C773B2" w14:paraId="1A130535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1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1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613B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2018-10 mėn.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67B4923C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3FF" w14:textId="1B984E37" w:rsidR="000B60DF" w:rsidRPr="00C773B2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2CDFEEA3" w:rsidR="000B60DF" w:rsidRPr="00C773B2" w:rsidRDefault="00363B84" w:rsidP="00363B8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740 166,72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666C3250" w:rsidR="000F1E72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 xml:space="preserve">Šviestuvai Upės g jau sumontuoti. </w:t>
            </w:r>
            <w:r w:rsidR="007B0141">
              <w:rPr>
                <w:sz w:val="20"/>
                <w:szCs w:val="20"/>
              </w:rPr>
              <w:t>Apšvietimas veikia.</w:t>
            </w:r>
          </w:p>
          <w:p w14:paraId="461D372D" w14:textId="650CD584" w:rsidR="000A6D15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Rangovui surašyti defektai. Kai ištaisys, pakartotinai bus tikrinama. Defektus taiso. Pakartotinai neprisidavė.</w:t>
            </w:r>
          </w:p>
          <w:p w14:paraId="69DA94FC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1926702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68867AEF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C773B2" w:rsidRDefault="000B60DF" w:rsidP="000B60DF">
            <w:pPr>
              <w:pStyle w:val="ListParagraph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2018-09-20 Paskelbtas pirkimas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5E0BF985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573C" w14:textId="0AF48FF9" w:rsidR="000B60DF" w:rsidRPr="00C773B2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41AFA34E" w:rsidR="000B60DF" w:rsidRPr="00C773B2" w:rsidRDefault="00BC283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863788,19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0B3B" w14:textId="376FE353" w:rsidR="002525BB" w:rsidRPr="00530F25" w:rsidRDefault="00D96FFA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Darbai baigti laiku.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D538" w14:textId="77777777" w:rsidR="00F83BDF" w:rsidRDefault="00F83BDF" w:rsidP="009B41D2">
      <w:r>
        <w:separator/>
      </w:r>
    </w:p>
  </w:endnote>
  <w:endnote w:type="continuationSeparator" w:id="0">
    <w:p w14:paraId="5D3AA0C7" w14:textId="77777777" w:rsidR="00F83BDF" w:rsidRDefault="00F83BDF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76B6" w14:textId="77777777" w:rsidR="00F83BDF" w:rsidRDefault="00F83BDF" w:rsidP="009B41D2">
      <w:r>
        <w:separator/>
      </w:r>
    </w:p>
  </w:footnote>
  <w:footnote w:type="continuationSeparator" w:id="0">
    <w:p w14:paraId="3C3C7190" w14:textId="77777777" w:rsidR="00F83BDF" w:rsidRDefault="00F83BDF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322A9"/>
    <w:rsid w:val="00040FDE"/>
    <w:rsid w:val="00045C18"/>
    <w:rsid w:val="000469FC"/>
    <w:rsid w:val="00047C42"/>
    <w:rsid w:val="0005530C"/>
    <w:rsid w:val="00055784"/>
    <w:rsid w:val="00056DA8"/>
    <w:rsid w:val="000664F6"/>
    <w:rsid w:val="00072440"/>
    <w:rsid w:val="00082210"/>
    <w:rsid w:val="00087135"/>
    <w:rsid w:val="00090314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6236C"/>
    <w:rsid w:val="00162DDE"/>
    <w:rsid w:val="00167B63"/>
    <w:rsid w:val="00192505"/>
    <w:rsid w:val="00193E2B"/>
    <w:rsid w:val="00196171"/>
    <w:rsid w:val="001A49A1"/>
    <w:rsid w:val="001B3A75"/>
    <w:rsid w:val="001C0FDF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84205"/>
    <w:rsid w:val="002958E8"/>
    <w:rsid w:val="002A3703"/>
    <w:rsid w:val="002B1F73"/>
    <w:rsid w:val="002B7D93"/>
    <w:rsid w:val="002F0044"/>
    <w:rsid w:val="002F1890"/>
    <w:rsid w:val="002F3B6C"/>
    <w:rsid w:val="002F3F9B"/>
    <w:rsid w:val="00301ABE"/>
    <w:rsid w:val="003034BD"/>
    <w:rsid w:val="00315CEF"/>
    <w:rsid w:val="00324272"/>
    <w:rsid w:val="0032689D"/>
    <w:rsid w:val="00334F90"/>
    <w:rsid w:val="0033640A"/>
    <w:rsid w:val="00337274"/>
    <w:rsid w:val="00351034"/>
    <w:rsid w:val="00354080"/>
    <w:rsid w:val="003600F3"/>
    <w:rsid w:val="00363B84"/>
    <w:rsid w:val="00367259"/>
    <w:rsid w:val="003757AD"/>
    <w:rsid w:val="00376851"/>
    <w:rsid w:val="003828F4"/>
    <w:rsid w:val="003907C6"/>
    <w:rsid w:val="0039188D"/>
    <w:rsid w:val="00396C33"/>
    <w:rsid w:val="003A0B13"/>
    <w:rsid w:val="003B7A5C"/>
    <w:rsid w:val="003C2D64"/>
    <w:rsid w:val="003D13CD"/>
    <w:rsid w:val="003D4184"/>
    <w:rsid w:val="003E1268"/>
    <w:rsid w:val="003F3A90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925EA"/>
    <w:rsid w:val="00495C22"/>
    <w:rsid w:val="004A192F"/>
    <w:rsid w:val="004A23B2"/>
    <w:rsid w:val="004B5D65"/>
    <w:rsid w:val="004E5EEC"/>
    <w:rsid w:val="004F0E28"/>
    <w:rsid w:val="0050160B"/>
    <w:rsid w:val="00501D72"/>
    <w:rsid w:val="00507CBE"/>
    <w:rsid w:val="005105D9"/>
    <w:rsid w:val="00513332"/>
    <w:rsid w:val="005167B5"/>
    <w:rsid w:val="00527E87"/>
    <w:rsid w:val="00530F25"/>
    <w:rsid w:val="00534D84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B3BF2"/>
    <w:rsid w:val="005B4FF0"/>
    <w:rsid w:val="005B786C"/>
    <w:rsid w:val="005C16FD"/>
    <w:rsid w:val="005C178E"/>
    <w:rsid w:val="005D48F2"/>
    <w:rsid w:val="005D5F22"/>
    <w:rsid w:val="005E34C7"/>
    <w:rsid w:val="006068CA"/>
    <w:rsid w:val="00606B02"/>
    <w:rsid w:val="00622F04"/>
    <w:rsid w:val="00631034"/>
    <w:rsid w:val="006428D9"/>
    <w:rsid w:val="0066473E"/>
    <w:rsid w:val="006712D7"/>
    <w:rsid w:val="0067769D"/>
    <w:rsid w:val="00684BC1"/>
    <w:rsid w:val="00684F46"/>
    <w:rsid w:val="00687141"/>
    <w:rsid w:val="006877D8"/>
    <w:rsid w:val="00687990"/>
    <w:rsid w:val="006931C5"/>
    <w:rsid w:val="00693AC3"/>
    <w:rsid w:val="006B3E43"/>
    <w:rsid w:val="006C2391"/>
    <w:rsid w:val="006C716A"/>
    <w:rsid w:val="006E150C"/>
    <w:rsid w:val="006F5763"/>
    <w:rsid w:val="00700520"/>
    <w:rsid w:val="0072157E"/>
    <w:rsid w:val="007332EE"/>
    <w:rsid w:val="0073711B"/>
    <w:rsid w:val="00752932"/>
    <w:rsid w:val="00756018"/>
    <w:rsid w:val="007724A2"/>
    <w:rsid w:val="00774BF1"/>
    <w:rsid w:val="00790CB4"/>
    <w:rsid w:val="0079127F"/>
    <w:rsid w:val="00792FEA"/>
    <w:rsid w:val="007A4799"/>
    <w:rsid w:val="007A4B5B"/>
    <w:rsid w:val="007B0141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45083"/>
    <w:rsid w:val="008511D2"/>
    <w:rsid w:val="00856130"/>
    <w:rsid w:val="008740F7"/>
    <w:rsid w:val="00886325"/>
    <w:rsid w:val="008A563E"/>
    <w:rsid w:val="008B2446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D5BC1"/>
    <w:rsid w:val="009D5CD5"/>
    <w:rsid w:val="009E5CFD"/>
    <w:rsid w:val="009E5EF2"/>
    <w:rsid w:val="00A02FCA"/>
    <w:rsid w:val="00A10D70"/>
    <w:rsid w:val="00A149F6"/>
    <w:rsid w:val="00A243CF"/>
    <w:rsid w:val="00A31248"/>
    <w:rsid w:val="00A36DA0"/>
    <w:rsid w:val="00A404E7"/>
    <w:rsid w:val="00A5611B"/>
    <w:rsid w:val="00A70FDA"/>
    <w:rsid w:val="00A726E2"/>
    <w:rsid w:val="00A732DE"/>
    <w:rsid w:val="00A736C5"/>
    <w:rsid w:val="00A81055"/>
    <w:rsid w:val="00AA6B71"/>
    <w:rsid w:val="00AB101B"/>
    <w:rsid w:val="00AB2D73"/>
    <w:rsid w:val="00AC05FD"/>
    <w:rsid w:val="00AD36FF"/>
    <w:rsid w:val="00AF1A7E"/>
    <w:rsid w:val="00AF718B"/>
    <w:rsid w:val="00B071DE"/>
    <w:rsid w:val="00B12374"/>
    <w:rsid w:val="00B153AB"/>
    <w:rsid w:val="00B17307"/>
    <w:rsid w:val="00B36E46"/>
    <w:rsid w:val="00B40B72"/>
    <w:rsid w:val="00B56B36"/>
    <w:rsid w:val="00B62442"/>
    <w:rsid w:val="00B8362A"/>
    <w:rsid w:val="00B86AAA"/>
    <w:rsid w:val="00B924E4"/>
    <w:rsid w:val="00B92EC8"/>
    <w:rsid w:val="00B9608D"/>
    <w:rsid w:val="00B978CF"/>
    <w:rsid w:val="00BC1017"/>
    <w:rsid w:val="00BC1CF7"/>
    <w:rsid w:val="00BC283B"/>
    <w:rsid w:val="00BC58D7"/>
    <w:rsid w:val="00BD2E09"/>
    <w:rsid w:val="00BD379B"/>
    <w:rsid w:val="00BD4889"/>
    <w:rsid w:val="00BD592F"/>
    <w:rsid w:val="00BD63EC"/>
    <w:rsid w:val="00BE6E33"/>
    <w:rsid w:val="00C0451D"/>
    <w:rsid w:val="00C06D9F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3985"/>
    <w:rsid w:val="00CE1A6C"/>
    <w:rsid w:val="00CE2573"/>
    <w:rsid w:val="00CE6B9E"/>
    <w:rsid w:val="00CF370C"/>
    <w:rsid w:val="00D13FBE"/>
    <w:rsid w:val="00D1631C"/>
    <w:rsid w:val="00D17E1B"/>
    <w:rsid w:val="00D24ACD"/>
    <w:rsid w:val="00D25133"/>
    <w:rsid w:val="00D368C6"/>
    <w:rsid w:val="00D42122"/>
    <w:rsid w:val="00D44AA8"/>
    <w:rsid w:val="00D5021A"/>
    <w:rsid w:val="00D52BEF"/>
    <w:rsid w:val="00D65C74"/>
    <w:rsid w:val="00D66B6B"/>
    <w:rsid w:val="00D71643"/>
    <w:rsid w:val="00D729F7"/>
    <w:rsid w:val="00D736DD"/>
    <w:rsid w:val="00D805C2"/>
    <w:rsid w:val="00D8302F"/>
    <w:rsid w:val="00D83879"/>
    <w:rsid w:val="00D86CB4"/>
    <w:rsid w:val="00D96A81"/>
    <w:rsid w:val="00D96FFA"/>
    <w:rsid w:val="00DA5DC6"/>
    <w:rsid w:val="00DB0FCD"/>
    <w:rsid w:val="00DB4E31"/>
    <w:rsid w:val="00DF5C88"/>
    <w:rsid w:val="00DF6109"/>
    <w:rsid w:val="00DF74B7"/>
    <w:rsid w:val="00E00D41"/>
    <w:rsid w:val="00E128D3"/>
    <w:rsid w:val="00E224F2"/>
    <w:rsid w:val="00E30C6B"/>
    <w:rsid w:val="00E32E6C"/>
    <w:rsid w:val="00E50010"/>
    <w:rsid w:val="00E56A6A"/>
    <w:rsid w:val="00E62BA4"/>
    <w:rsid w:val="00E64549"/>
    <w:rsid w:val="00E67F2C"/>
    <w:rsid w:val="00E75277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22120"/>
    <w:rsid w:val="00F22AB4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3BDF"/>
    <w:rsid w:val="00F86E90"/>
    <w:rsid w:val="00F9120B"/>
    <w:rsid w:val="00F97205"/>
    <w:rsid w:val="00FA3D13"/>
    <w:rsid w:val="00FB69EC"/>
    <w:rsid w:val="00FD03FD"/>
    <w:rsid w:val="00FD1215"/>
    <w:rsid w:val="00FE3DA3"/>
    <w:rsid w:val="00FE4026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473441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4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4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BE6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8" ma:contentTypeDescription="Create a new document." ma:contentTypeScope="" ma:versionID="fb40a8afaa1fc21196fd927b9c5feabc">
  <xsd:schema xmlns:xsd="http://www.w3.org/2001/XMLSchema" xmlns:xs="http://www.w3.org/2001/XMLSchema" xmlns:p="http://schemas.microsoft.com/office/2006/metadata/properties" xmlns:ns2="f9311caa-6971-4a95-a223-50f7f1c36565" targetNamespace="http://schemas.microsoft.com/office/2006/metadata/properties" ma:root="true" ma:fieldsID="81027ae7bcff6c1ad715e9a598d24038" ns2:_="">
    <xsd:import namespace="f9311caa-6971-4a95-a223-50f7f1c36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9E7306-20BF-485C-A05B-EC477A5C92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6D107-7399-4FA1-A5B3-055E2B76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Ingrida Kalinauskienė (TI LT)</cp:lastModifiedBy>
  <cp:revision>19</cp:revision>
  <cp:lastPrinted>2019-05-06T12:45:00Z</cp:lastPrinted>
  <dcterms:created xsi:type="dcterms:W3CDTF">2019-12-17T14:21:00Z</dcterms:created>
  <dcterms:modified xsi:type="dcterms:W3CDTF">2022-01-11T10:11:00Z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